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68" w:rsidRPr="00643C68" w:rsidRDefault="00643C68" w:rsidP="00643C68">
      <w:pPr>
        <w:spacing w:line="480" w:lineRule="auto"/>
        <w:ind w:firstLine="720"/>
        <w:contextualSpacing/>
        <w:rPr>
          <w:rFonts w:ascii="Arial" w:hAnsi="Arial" w:cs="Arial"/>
          <w:b/>
          <w:sz w:val="20"/>
          <w:szCs w:val="20"/>
        </w:rPr>
      </w:pPr>
      <w:r w:rsidRPr="00643C68">
        <w:rPr>
          <w:rFonts w:ascii="Arial" w:hAnsi="Arial" w:cs="Arial"/>
          <w:b/>
          <w:sz w:val="20"/>
          <w:szCs w:val="20"/>
        </w:rPr>
        <w:t xml:space="preserve">ΒΟΥΛΗ ΤΩΝ ΕΛΛΗΝΩΝ </w:t>
      </w:r>
    </w:p>
    <w:p w:rsidR="00643C68" w:rsidRPr="00643C68" w:rsidRDefault="00643C68" w:rsidP="00643C68">
      <w:pPr>
        <w:spacing w:line="480" w:lineRule="auto"/>
        <w:ind w:firstLine="720"/>
        <w:contextualSpacing/>
        <w:rPr>
          <w:rFonts w:ascii="Arial" w:hAnsi="Arial" w:cs="Arial"/>
          <w:b/>
          <w:sz w:val="20"/>
          <w:szCs w:val="20"/>
        </w:rPr>
      </w:pPr>
      <w:r w:rsidRPr="00643C68">
        <w:rPr>
          <w:rFonts w:ascii="Arial" w:hAnsi="Arial" w:cs="Arial"/>
          <w:b/>
          <w:sz w:val="20"/>
          <w:szCs w:val="20"/>
        </w:rPr>
        <w:t xml:space="preserve">ΠΕΡΙΟΔΟΣ ΙΖ΄- ΣΥΝΟΔΟΣ Γ΄ </w:t>
      </w:r>
    </w:p>
    <w:p w:rsidR="00643C68" w:rsidRPr="00643C68" w:rsidRDefault="00643C68" w:rsidP="00643C68">
      <w:pPr>
        <w:spacing w:line="480" w:lineRule="auto"/>
        <w:ind w:firstLine="720"/>
        <w:contextualSpacing/>
        <w:rPr>
          <w:rFonts w:ascii="Arial" w:hAnsi="Arial" w:cs="Arial"/>
          <w:b/>
          <w:sz w:val="20"/>
          <w:szCs w:val="20"/>
        </w:rPr>
      </w:pPr>
      <w:r w:rsidRPr="00643C68">
        <w:rPr>
          <w:rFonts w:ascii="Arial" w:hAnsi="Arial" w:cs="Arial"/>
          <w:b/>
          <w:sz w:val="20"/>
          <w:szCs w:val="20"/>
        </w:rPr>
        <w:t>ΔΙΑΡΚΗΣ ΕΠΙΤΡΟΠΗ ΚΟΙΝΩΝΙΚΩΝ ΥΠΟΘΕΣΕΩΝ</w:t>
      </w:r>
    </w:p>
    <w:p w:rsidR="00643C68" w:rsidRPr="00643C68" w:rsidRDefault="00643C68" w:rsidP="00643C68">
      <w:pPr>
        <w:spacing w:line="480" w:lineRule="auto"/>
        <w:ind w:firstLine="720"/>
        <w:contextualSpacing/>
        <w:jc w:val="center"/>
        <w:rPr>
          <w:rFonts w:ascii="Arial" w:hAnsi="Arial" w:cs="Arial"/>
          <w:sz w:val="20"/>
          <w:szCs w:val="20"/>
        </w:rPr>
      </w:pPr>
      <w:r w:rsidRPr="00643C68">
        <w:rPr>
          <w:rFonts w:ascii="Arial" w:hAnsi="Arial" w:cs="Arial"/>
          <w:sz w:val="20"/>
          <w:szCs w:val="20"/>
        </w:rPr>
        <w:t xml:space="preserve">                                                                                         </w:t>
      </w:r>
    </w:p>
    <w:p w:rsidR="00643C68" w:rsidRPr="00643C68" w:rsidRDefault="00643C68" w:rsidP="00643C68">
      <w:pPr>
        <w:spacing w:line="480" w:lineRule="auto"/>
        <w:ind w:firstLine="720"/>
        <w:contextualSpacing/>
        <w:jc w:val="center"/>
        <w:rPr>
          <w:rFonts w:ascii="Arial" w:hAnsi="Arial" w:cs="Arial"/>
          <w:sz w:val="20"/>
          <w:szCs w:val="20"/>
        </w:rPr>
      </w:pPr>
    </w:p>
    <w:p w:rsidR="00643C68" w:rsidRPr="00643C68" w:rsidRDefault="00643C68" w:rsidP="00643C68">
      <w:pPr>
        <w:spacing w:line="480" w:lineRule="auto"/>
        <w:ind w:firstLine="720"/>
        <w:contextualSpacing/>
        <w:jc w:val="center"/>
        <w:rPr>
          <w:rFonts w:ascii="Arial" w:hAnsi="Arial" w:cs="Arial"/>
          <w:b/>
          <w:sz w:val="20"/>
          <w:szCs w:val="20"/>
        </w:rPr>
      </w:pPr>
      <w:r w:rsidRPr="00643C68">
        <w:rPr>
          <w:rFonts w:ascii="Arial" w:hAnsi="Arial" w:cs="Arial"/>
          <w:b/>
          <w:sz w:val="20"/>
          <w:szCs w:val="20"/>
        </w:rPr>
        <w:t>Π Ρ Α Κ Τ Ι Κ Ο</w:t>
      </w:r>
    </w:p>
    <w:p w:rsidR="00643C68" w:rsidRPr="00643C68" w:rsidRDefault="00643C68" w:rsidP="00643C68">
      <w:pPr>
        <w:spacing w:line="480" w:lineRule="auto"/>
        <w:ind w:firstLine="720"/>
        <w:contextualSpacing/>
        <w:jc w:val="center"/>
        <w:rPr>
          <w:rFonts w:ascii="Arial" w:hAnsi="Arial" w:cs="Arial"/>
          <w:b/>
          <w:sz w:val="20"/>
          <w:szCs w:val="20"/>
        </w:rPr>
      </w:pPr>
      <w:r w:rsidRPr="00643C68">
        <w:rPr>
          <w:rFonts w:ascii="Arial" w:hAnsi="Arial" w:cs="Arial"/>
          <w:b/>
          <w:sz w:val="20"/>
          <w:szCs w:val="20"/>
        </w:rPr>
        <w:t>(Άρθρο 40 παρ. 1 Κ.τ.Β.)</w:t>
      </w:r>
    </w:p>
    <w:p w:rsidR="00643C68" w:rsidRPr="00643C68" w:rsidRDefault="001D1CB2" w:rsidP="001D1CB2">
      <w:pPr>
        <w:tabs>
          <w:tab w:val="left" w:pos="6694"/>
        </w:tabs>
        <w:spacing w:line="480" w:lineRule="auto"/>
        <w:ind w:firstLine="720"/>
        <w:contextualSpacing/>
        <w:jc w:val="both"/>
        <w:rPr>
          <w:rFonts w:ascii="Arial" w:hAnsi="Arial" w:cs="Arial"/>
          <w:sz w:val="20"/>
          <w:szCs w:val="20"/>
        </w:rPr>
      </w:pPr>
      <w:r>
        <w:rPr>
          <w:rFonts w:ascii="Arial" w:hAnsi="Arial" w:cs="Arial"/>
          <w:sz w:val="20"/>
          <w:szCs w:val="20"/>
        </w:rPr>
        <w:tab/>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Στην Αθήνα, σήμερα, 14 Φεβρουαρίου 2018, ημέρα Τετάρτη και ώρα 10.30΄, συνεδρίασε, στην Αίθουσα «Προέδρου Αθανασίου Κωνστ. Τσαλδάρη» (223) του Μεγάρου της Βουλής,  η Διαρκής Επιτροπή Κοινωνικών Υποθέσεων, υπό την Προεδρία του Προέδρου αυτής, κ. Νίκου </w:t>
      </w:r>
      <w:proofErr w:type="spellStart"/>
      <w:r w:rsidRPr="00643C68">
        <w:rPr>
          <w:rFonts w:ascii="Arial" w:hAnsi="Arial" w:cs="Arial"/>
          <w:sz w:val="20"/>
          <w:szCs w:val="20"/>
        </w:rPr>
        <w:t>Μανιού</w:t>
      </w:r>
      <w:proofErr w:type="spellEnd"/>
      <w:r w:rsidRPr="00643C68">
        <w:rPr>
          <w:rFonts w:ascii="Arial" w:hAnsi="Arial" w:cs="Arial"/>
          <w:sz w:val="20"/>
          <w:szCs w:val="20"/>
        </w:rPr>
        <w:t>,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«Μετεξέλιξη του Οργανισμού Γεωργικών Ασφαλίσεων σε Οργανισμό Προνοιακών Επιδομάτων και Κοινωνικής Αλληλεγγύης (Ο.Π.Ε.Κ.Α.) και λοιπές διατάξεις» (3η συνεδρίαση).</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 Στη συνεδρίαση παρέστησαν η Υπουργός Διοικητικής Ανασυγκρότησης, κυρία Όλγα Γεροβασίλη, η Αναπληρώτρια Υπουργός Εργασίας, Κοινωνικής Ασφάλισης και Κοινωνικής Αλληλεγγύης, κυρία Θεανώ Φωτίου, καθώς και αρμόδιοι υπηρεσιακοί παράγοντες.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Παρόντες ήταν οι Βουλευτές κ.κ. Βαρδάκης Σωκράτης, </w:t>
      </w:r>
      <w:proofErr w:type="spellStart"/>
      <w:r w:rsidRPr="00643C68">
        <w:rPr>
          <w:rFonts w:ascii="Arial" w:hAnsi="Arial" w:cs="Arial"/>
          <w:sz w:val="20"/>
          <w:szCs w:val="20"/>
        </w:rPr>
        <w:t>Βέττας</w:t>
      </w:r>
      <w:proofErr w:type="spellEnd"/>
      <w:r w:rsidRPr="00643C68">
        <w:rPr>
          <w:rFonts w:ascii="Arial" w:hAnsi="Arial" w:cs="Arial"/>
          <w:sz w:val="20"/>
          <w:szCs w:val="20"/>
        </w:rPr>
        <w:t xml:space="preserve"> Δημήτρης, Γεννιά Γεωργία, Δέδες Ιωάννης, Ηγουμενίδης Νίκος, Θραψανιώτης Μανώλης, Καΐσας Γιώργος, Καστόρης Αστέρης, Κωστοπαναγιώτου Ηλίας, Λιβανίου Ζωή, Μανιός Νίκος, Μαντάς Χρήστος, Μεγαλοοικονόμου Θεοδώρα, Μιχελογιαννάκης Ιωάννης, Μουσταφά </w:t>
      </w:r>
      <w:proofErr w:type="spellStart"/>
      <w:r w:rsidRPr="00643C68">
        <w:rPr>
          <w:rFonts w:ascii="Arial" w:hAnsi="Arial" w:cs="Arial"/>
          <w:sz w:val="20"/>
          <w:szCs w:val="20"/>
        </w:rPr>
        <w:t>Μουσταφά</w:t>
      </w:r>
      <w:proofErr w:type="spellEnd"/>
      <w:r w:rsidRPr="00643C68">
        <w:rPr>
          <w:rFonts w:ascii="Arial" w:hAnsi="Arial" w:cs="Arial"/>
          <w:sz w:val="20"/>
          <w:szCs w:val="20"/>
        </w:rPr>
        <w:t xml:space="preserve">, Μπάρκας Κώστας, Παπαδόπουλος Αθανάσιος, </w:t>
      </w:r>
      <w:r>
        <w:rPr>
          <w:rFonts w:ascii="Arial" w:hAnsi="Arial" w:cs="Arial"/>
          <w:sz w:val="20"/>
          <w:szCs w:val="20"/>
        </w:rPr>
        <w:t>Δρίτσας Θεόδωρος</w:t>
      </w:r>
      <w:r w:rsidRPr="00643C68">
        <w:rPr>
          <w:rFonts w:ascii="Arial" w:hAnsi="Arial" w:cs="Arial"/>
          <w:sz w:val="20"/>
          <w:szCs w:val="20"/>
        </w:rPr>
        <w:t xml:space="preserve">, Παπαηλιού Γιώργος, Παραστατίδης Θόδωρος, </w:t>
      </w:r>
      <w:proofErr w:type="spellStart"/>
      <w:r w:rsidRPr="00643C68">
        <w:rPr>
          <w:rFonts w:ascii="Arial" w:hAnsi="Arial" w:cs="Arial"/>
          <w:sz w:val="20"/>
          <w:szCs w:val="20"/>
        </w:rPr>
        <w:t>Σκούφα</w:t>
      </w:r>
      <w:proofErr w:type="spellEnd"/>
      <w:r w:rsidRPr="00643C68">
        <w:rPr>
          <w:rFonts w:ascii="Arial" w:hAnsi="Arial" w:cs="Arial"/>
          <w:sz w:val="20"/>
          <w:szCs w:val="20"/>
        </w:rPr>
        <w:t xml:space="preserve"> Ελισσάβετ, Στογιαννίδης Γρηγόρης, </w:t>
      </w:r>
      <w:proofErr w:type="spellStart"/>
      <w:r w:rsidRPr="00643C68">
        <w:rPr>
          <w:rFonts w:ascii="Arial" w:hAnsi="Arial" w:cs="Arial"/>
          <w:sz w:val="20"/>
          <w:szCs w:val="20"/>
        </w:rPr>
        <w:t>Τζούφη</w:t>
      </w:r>
      <w:proofErr w:type="spellEnd"/>
      <w:r w:rsidRPr="00643C68">
        <w:rPr>
          <w:rFonts w:ascii="Arial" w:hAnsi="Arial" w:cs="Arial"/>
          <w:sz w:val="20"/>
          <w:szCs w:val="20"/>
        </w:rPr>
        <w:t xml:space="preserve"> Μερόπη, Βαγιωνάς Γεώργιος, Βρούτσης Ιωάννης, Γιακουμάτος Γεράσιμος, </w:t>
      </w:r>
      <w:r>
        <w:rPr>
          <w:rFonts w:ascii="Arial" w:hAnsi="Arial" w:cs="Arial"/>
          <w:sz w:val="20"/>
          <w:szCs w:val="20"/>
        </w:rPr>
        <w:t>Αραμπατζή Φωτεινή,</w:t>
      </w:r>
      <w:r w:rsidRPr="00643C68">
        <w:rPr>
          <w:rFonts w:ascii="Arial" w:hAnsi="Arial" w:cs="Arial"/>
          <w:sz w:val="20"/>
          <w:szCs w:val="20"/>
        </w:rPr>
        <w:t xml:space="preserve"> </w:t>
      </w:r>
      <w:proofErr w:type="spellStart"/>
      <w:r w:rsidRPr="00643C68">
        <w:rPr>
          <w:rFonts w:ascii="Arial" w:hAnsi="Arial" w:cs="Arial"/>
          <w:sz w:val="20"/>
          <w:szCs w:val="20"/>
        </w:rPr>
        <w:t>Γιόγιακας</w:t>
      </w:r>
      <w:proofErr w:type="spellEnd"/>
      <w:r w:rsidRPr="00643C68">
        <w:rPr>
          <w:rFonts w:ascii="Arial" w:hAnsi="Arial" w:cs="Arial"/>
          <w:sz w:val="20"/>
          <w:szCs w:val="20"/>
        </w:rPr>
        <w:t xml:space="preserve"> Βασίλειος, Καράογλου Θεόδωρος, Μαρτίνου Γεωργία, Μηταράκης Παναγιώτης (Νότης), Σαλμάς Μάριος, Φωτήλας </w:t>
      </w:r>
      <w:proofErr w:type="spellStart"/>
      <w:r w:rsidRPr="00643C68">
        <w:rPr>
          <w:rFonts w:ascii="Arial" w:hAnsi="Arial" w:cs="Arial"/>
          <w:sz w:val="20"/>
          <w:szCs w:val="20"/>
        </w:rPr>
        <w:t>Ιάσονας</w:t>
      </w:r>
      <w:proofErr w:type="spellEnd"/>
      <w:r w:rsidRPr="00643C68">
        <w:rPr>
          <w:rFonts w:ascii="Arial" w:hAnsi="Arial" w:cs="Arial"/>
          <w:sz w:val="20"/>
          <w:szCs w:val="20"/>
        </w:rPr>
        <w:t xml:space="preserve">, Κρεμαστινός Δημήτριος, Κωνσταντόπουλος Δημήτριος, Χριστοφιλοπούλου Παρασκευή (Εύη), </w:t>
      </w:r>
      <w:proofErr w:type="spellStart"/>
      <w:r w:rsidRPr="00643C68">
        <w:rPr>
          <w:rFonts w:ascii="Arial" w:hAnsi="Arial" w:cs="Arial"/>
          <w:sz w:val="20"/>
          <w:szCs w:val="20"/>
        </w:rPr>
        <w:t>Αΐβατίδης</w:t>
      </w:r>
      <w:proofErr w:type="spellEnd"/>
      <w:r w:rsidRPr="00643C68">
        <w:rPr>
          <w:rFonts w:ascii="Arial" w:hAnsi="Arial" w:cs="Arial"/>
          <w:sz w:val="20"/>
          <w:szCs w:val="20"/>
        </w:rPr>
        <w:t xml:space="preserve"> Ιωάννης, Λαγός Ιωάννης, </w:t>
      </w:r>
      <w:proofErr w:type="spellStart"/>
      <w:r w:rsidRPr="00643C68">
        <w:rPr>
          <w:rFonts w:ascii="Arial" w:hAnsi="Arial" w:cs="Arial"/>
          <w:sz w:val="20"/>
          <w:szCs w:val="20"/>
        </w:rPr>
        <w:t>Σαχινίδης</w:t>
      </w:r>
      <w:proofErr w:type="spellEnd"/>
      <w:r w:rsidRPr="00643C68">
        <w:rPr>
          <w:rFonts w:ascii="Arial" w:hAnsi="Arial" w:cs="Arial"/>
          <w:sz w:val="20"/>
          <w:szCs w:val="20"/>
        </w:rPr>
        <w:t xml:space="preserve"> Ιωάννης, </w:t>
      </w:r>
      <w:r>
        <w:rPr>
          <w:rFonts w:ascii="Arial" w:hAnsi="Arial" w:cs="Arial"/>
          <w:sz w:val="20"/>
          <w:szCs w:val="20"/>
        </w:rPr>
        <w:t xml:space="preserve">Συντυχάκης </w:t>
      </w:r>
      <w:r>
        <w:rPr>
          <w:rFonts w:ascii="Arial" w:hAnsi="Arial" w:cs="Arial"/>
          <w:sz w:val="20"/>
          <w:szCs w:val="20"/>
        </w:rPr>
        <w:lastRenderedPageBreak/>
        <w:t>Μανώλης</w:t>
      </w:r>
      <w:r w:rsidRPr="00643C68">
        <w:rPr>
          <w:rFonts w:ascii="Arial" w:hAnsi="Arial" w:cs="Arial"/>
          <w:sz w:val="20"/>
          <w:szCs w:val="20"/>
        </w:rPr>
        <w:t xml:space="preserve">, Λαμπρούλης Γεώργιος, </w:t>
      </w:r>
      <w:r>
        <w:rPr>
          <w:rFonts w:ascii="Arial" w:hAnsi="Arial" w:cs="Arial"/>
          <w:sz w:val="20"/>
          <w:szCs w:val="20"/>
        </w:rPr>
        <w:t>Δελής Ιωάννης</w:t>
      </w:r>
      <w:r w:rsidRPr="00643C68">
        <w:rPr>
          <w:rFonts w:ascii="Arial" w:hAnsi="Arial" w:cs="Arial"/>
          <w:sz w:val="20"/>
          <w:szCs w:val="20"/>
        </w:rPr>
        <w:t>, Παπαχριστόπουλο</w:t>
      </w:r>
      <w:r>
        <w:rPr>
          <w:rFonts w:ascii="Arial" w:hAnsi="Arial" w:cs="Arial"/>
          <w:sz w:val="20"/>
          <w:szCs w:val="20"/>
        </w:rPr>
        <w:t>ς Αθανάσιος, Φωκάς Αριστείδης, Αμυράς</w:t>
      </w:r>
      <w:r w:rsidRPr="00643C68">
        <w:rPr>
          <w:rFonts w:ascii="Arial" w:hAnsi="Arial" w:cs="Arial"/>
          <w:sz w:val="20"/>
          <w:szCs w:val="20"/>
        </w:rPr>
        <w:t xml:space="preserve"> Γεώργιος και Μάρκου Αικατερίνη.</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 (Πρόεδρος της Επιτροπής): Κα</w:t>
      </w:r>
      <w:r>
        <w:rPr>
          <w:rFonts w:ascii="Arial" w:hAnsi="Arial" w:cs="Arial"/>
          <w:sz w:val="20"/>
          <w:szCs w:val="20"/>
        </w:rPr>
        <w:t>λημέρα</w:t>
      </w:r>
      <w:r w:rsidRPr="00643C68">
        <w:rPr>
          <w:rFonts w:ascii="Arial" w:hAnsi="Arial" w:cs="Arial"/>
          <w:sz w:val="20"/>
          <w:szCs w:val="20"/>
        </w:rPr>
        <w:t xml:space="preserve"> συνάδελφοι</w:t>
      </w:r>
      <w:r>
        <w:rPr>
          <w:rFonts w:ascii="Arial" w:hAnsi="Arial" w:cs="Arial"/>
          <w:sz w:val="20"/>
          <w:szCs w:val="20"/>
        </w:rPr>
        <w:t>.</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Πριν αρχίσουμε την τρίτη συνεδρίασή μας, πρέπει, να ρωτήσουμε τους Εισηγητές των Κομμάτων, ποια είναι η ψήφος τους επί της αρχής για το νομοσχέδιο.</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Ο ΣΥ.ΡΙΖ.Α.;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ΕΛΙΣΣΑΒΕΤ ΣΚΟΥΦΑ (Εισηγήτρια  του ΣΥ.ΡΙΖ.Α.): Υπερψηφίζουμε.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 (Πρόεδρος της Επιτροπής): Η Ν.Δ.;</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ΠΑΝΑΓΙΩΤΗΣ(ΝΟΤΗΣ) ΜΗΤΑΡΑΚΗΣ (Εισηγητής της Ν.Δ.): Καταψηφίζουμε επί της αρχής, κύριε Πρόεδρε.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 (Πρόεδρος της Επιτροπής): Η Δημοκρατική Συμπαράταξη;</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ΔΗΜΗΤΡΙΟΣ ΚΩΝΣΤΑΝΤΟΠΟΥΛΟΣ (Ειδικός Αγορητής  της Δημοκρατικής Συμπαράταξης ΠΑ.ΣΟ.Κ.-ΔΗΜ.ΑΡ.): Επιφυλασσόμαστε για την Ολομέλεια.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 (Πρόεδρος της Επιτροπής): Η Χρυσή Αυγή;</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ΙΩΑΝΝΗΣ ΣΑΧΙΝΙΔΗΣ (Ειδικός Αγορητής του Λαϊκού Συνδέσμου - Χρυσή Αυγή): Καταψηφίζουμε επί της αρχής.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 (Πρόεδρος της Επιτροπής): Το Κ.Κ.Ε.;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ΕΜΜΑΝΟΥΗΛ ΣΥΝΤΥΧΑΚΗΣ (Ειδικός Αγορητής του Κομμουνιστικού Κόμματος Ελλάδας): Εμείς ψηφίζουμε «παρών».</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 (Πρόεδρος της Επιτροπής): Οι Ανεξάρτητοι Έλληνες;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ΑΘΑΝΑΣΙΟΣ ΠΑΠΑΧΡΙΣΤΟΠΟΥΛΟΣ (Ειδικός Αγορητής των Ανεξαρτήτων Ελλήνων): Υπερψηφίζουμε επί της αρχής, κύριε Πρόεδρε.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 (Πρόεδρος της Επιτροπής): Η Ένωση Κεντρώων;</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ΑΡΙΣΤΕΙΔΗΣ ΦΩΚΑΣ (Ειδικός Αγορητής της Ένωσης Κεντρώων): Διατηρούμε την επιφύλαξή μας για την Ολομέλεια.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 (Πρόεδρος της Επιτροπής): Από το «Ποτάμι» θα ρωτήσουμε τους δύο εκπροσώπους, που λείπουν, μόλις έρθουν.</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Συνεπώς, κατά πλειοψηφία, εγκρίνεται επί της αρχής και προχωράμε στην τρίτη και τελευταία μας συνεδρίαση επί των άρθρων και επί του συνόλου πια. Δεν έχει άλλη συνεδρίαση. Θα ξεκινήσουμε πάλι με τους Εισηγητές.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 xml:space="preserve">Η κυρία </w:t>
      </w:r>
      <w:proofErr w:type="spellStart"/>
      <w:r w:rsidRPr="00643C68">
        <w:rPr>
          <w:rFonts w:ascii="Arial" w:hAnsi="Arial" w:cs="Arial"/>
          <w:sz w:val="20"/>
          <w:szCs w:val="20"/>
        </w:rPr>
        <w:t>Σκούφα</w:t>
      </w:r>
      <w:proofErr w:type="spellEnd"/>
      <w:r w:rsidRPr="00643C68">
        <w:rPr>
          <w:rFonts w:ascii="Arial" w:hAnsi="Arial" w:cs="Arial"/>
          <w:sz w:val="20"/>
          <w:szCs w:val="20"/>
        </w:rPr>
        <w:t>, Εισηγήτρια του ΣΥ.ΡΙΖ.Α. έχει το λόγο για 12 λεπτά.</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ΕΛΙΣΣΑΒΕΤ ΣΚΟΥΦΑ (Εισηγήτρια  του ΣΥ.ΡΙΖ.Α.): Σήμερα κρίνεται σκόπιμο, να παρουσιάσουμε τις λεπτομέρειες των άρθρων μετά κι από τη συνεδρίαση που είχαμε χθες με τους φορείς. </w:t>
      </w:r>
    </w:p>
    <w:p w:rsidR="00643C68" w:rsidRPr="00643C68" w:rsidRDefault="00643C68" w:rsidP="003E7042">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Το προκείμενο νομοσχέδιο, λοιπόν, για τη μετεξέλιξη του Ο.Γ.Α. σε Οργανισμό Προνομιακών Επιδομάτων και Κοινωνικής Αλληλεγγύης αποτελείται από δύο μέρη. Στο πρώτο μέρος προβλέπεται ξεκάθαρα ότι σκοπός του Οργανισμού είναι η χορήγηση χρηματοδοτούμενων από τον κρατικό προϋπολογισμό </w:t>
      </w:r>
      <w:proofErr w:type="spellStart"/>
      <w:r w:rsidRPr="00643C68">
        <w:rPr>
          <w:rFonts w:ascii="Arial" w:hAnsi="Arial" w:cs="Arial"/>
          <w:sz w:val="20"/>
          <w:szCs w:val="20"/>
        </w:rPr>
        <w:t>προνοιακών</w:t>
      </w:r>
      <w:proofErr w:type="spellEnd"/>
      <w:r w:rsidRPr="00643C68">
        <w:rPr>
          <w:rFonts w:ascii="Arial" w:hAnsi="Arial" w:cs="Arial"/>
          <w:sz w:val="20"/>
          <w:szCs w:val="20"/>
        </w:rPr>
        <w:t xml:space="preserve"> παροχών, επιδομάτων, οικονομικών ενισχύσεων, κοινωνικών υπηρεσιών για την οικονομική στήριξη και κοινωνική ένταξη οικογενειών και ευπαθών ομάδων του πληθυσμού, η υλοποίηση, εκτέλεση και διαχείριση προγραμμάτων που αφορούν </w:t>
      </w:r>
      <w:proofErr w:type="spellStart"/>
      <w:r w:rsidRPr="00643C68">
        <w:rPr>
          <w:rFonts w:ascii="Arial" w:hAnsi="Arial" w:cs="Arial"/>
          <w:sz w:val="20"/>
          <w:szCs w:val="20"/>
        </w:rPr>
        <w:t>προνοιακές</w:t>
      </w:r>
      <w:proofErr w:type="spellEnd"/>
      <w:r w:rsidRPr="00643C68">
        <w:rPr>
          <w:rFonts w:ascii="Arial" w:hAnsi="Arial" w:cs="Arial"/>
          <w:sz w:val="20"/>
          <w:szCs w:val="20"/>
        </w:rPr>
        <w:t xml:space="preserve"> πολιτικές του Υπουργείου Εργασίας, Κοινωνικής Ασφάλισης και Κοινωνικής Αλληλεγγύης.</w:t>
      </w:r>
      <w:r w:rsidR="003E7042" w:rsidRPr="003E7042">
        <w:rPr>
          <w:rFonts w:ascii="Arial" w:hAnsi="Arial" w:cs="Arial"/>
          <w:sz w:val="20"/>
          <w:szCs w:val="20"/>
        </w:rPr>
        <w:t xml:space="preserve"> </w:t>
      </w:r>
      <w:r w:rsidRPr="00643C68">
        <w:rPr>
          <w:rFonts w:ascii="Arial" w:hAnsi="Arial" w:cs="Arial"/>
          <w:sz w:val="20"/>
          <w:szCs w:val="20"/>
        </w:rPr>
        <w:t xml:space="preserve">Επίσης, η χορήγηση παροχών και υπηρεσιών κοινωνικού, εκπαιδευτικού, πολιτιστικού και ψυχαγωγικού χαρακτήρα του </w:t>
      </w:r>
      <w:r>
        <w:rPr>
          <w:rFonts w:ascii="Arial" w:hAnsi="Arial" w:cs="Arial"/>
          <w:sz w:val="20"/>
          <w:szCs w:val="20"/>
        </w:rPr>
        <w:t>Λ</w:t>
      </w:r>
      <w:r w:rsidRPr="00643C68">
        <w:rPr>
          <w:rFonts w:ascii="Arial" w:hAnsi="Arial" w:cs="Arial"/>
          <w:sz w:val="20"/>
          <w:szCs w:val="20"/>
        </w:rPr>
        <w:t xml:space="preserve">ογαριασμού </w:t>
      </w:r>
      <w:r>
        <w:rPr>
          <w:rFonts w:ascii="Arial" w:hAnsi="Arial" w:cs="Arial"/>
          <w:sz w:val="20"/>
          <w:szCs w:val="20"/>
        </w:rPr>
        <w:t>Α</w:t>
      </w:r>
      <w:r w:rsidRPr="00643C68">
        <w:rPr>
          <w:rFonts w:ascii="Arial" w:hAnsi="Arial" w:cs="Arial"/>
          <w:sz w:val="20"/>
          <w:szCs w:val="20"/>
        </w:rPr>
        <w:t xml:space="preserve">γροτικής </w:t>
      </w:r>
      <w:r>
        <w:rPr>
          <w:rFonts w:ascii="Arial" w:hAnsi="Arial" w:cs="Arial"/>
          <w:sz w:val="20"/>
          <w:szCs w:val="20"/>
        </w:rPr>
        <w:t>Ε</w:t>
      </w:r>
      <w:r w:rsidRPr="00643C68">
        <w:rPr>
          <w:rFonts w:ascii="Arial" w:hAnsi="Arial" w:cs="Arial"/>
          <w:sz w:val="20"/>
          <w:szCs w:val="20"/>
        </w:rPr>
        <w:t xml:space="preserve">στίας </w:t>
      </w:r>
      <w:r>
        <w:rPr>
          <w:rFonts w:ascii="Arial" w:hAnsi="Arial" w:cs="Arial"/>
          <w:sz w:val="20"/>
          <w:szCs w:val="20"/>
        </w:rPr>
        <w:t>(</w:t>
      </w:r>
      <w:r w:rsidRPr="00643C68">
        <w:rPr>
          <w:rFonts w:ascii="Arial" w:hAnsi="Arial" w:cs="Arial"/>
          <w:sz w:val="20"/>
          <w:szCs w:val="20"/>
        </w:rPr>
        <w:t>ΛΑΕ</w:t>
      </w:r>
      <w:r>
        <w:rPr>
          <w:rFonts w:ascii="Arial" w:hAnsi="Arial" w:cs="Arial"/>
          <w:sz w:val="20"/>
          <w:szCs w:val="20"/>
        </w:rPr>
        <w:t>)</w:t>
      </w:r>
      <w:r w:rsidRPr="00643C68">
        <w:rPr>
          <w:rFonts w:ascii="Arial" w:hAnsi="Arial" w:cs="Arial"/>
          <w:sz w:val="20"/>
          <w:szCs w:val="20"/>
        </w:rPr>
        <w:t>.</w:t>
      </w:r>
    </w:p>
    <w:p w:rsidR="00643C68" w:rsidRPr="00643C68"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 xml:space="preserve">Στο νομοσχέδιο επίσης, ορίζονται την ευκρίνεια οι πόροι του οργανισμού. Ο ΟΠΕΚΑ χορηγεί και διαχειρίζεται τα εξής. Το επίδομα παιδιού του άρθρου 214 του ν.4512/2018, το κοινωνικό εισόδημα αλληλεγγύης, το επίδομα κοινωνικής αλληλεγγύης σε ανασφάλιστους υπερήλικες, τη χορήγηση ασφαλιστικής ικανότητας σε αυτούς, καθώς και τα έξοδα κηδείας σε περίπτωση θανάτου τους, τις παροχές και υπηρεσίες του ΛΑΕ, επιδόματα σε άτομα με αναπηρία, προνοιακές παροχές, οικονομικές και εισοδηματικές ενισχύσεις και κοινωνικές υπηρεσίες για την οικονομική στήριξη, ενίσχυση ειδικών ευπαθών ομάδων, όπως το επίδομα στεγαστικής συνδρομής σε ανασφάλιστους υπερήλικες, την εισοδηματική ενίσχυση οικογενειών ορεινών μειονεκτικών περιοχών, την κάρτα μετακίνησης πολυτέκνων. </w:t>
      </w:r>
    </w:p>
    <w:p w:rsidR="00643C68" w:rsidRPr="00643C68"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 xml:space="preserve">Για τη διασφάλιση της νομιμότητας, διαφάνειας και την καταπολέμηση του σφάλματος και της απάτης, οι αρμόδιες υπηρεσίες του ΟΠΕΚΑ, μέσω διαπιστευμένων και εξουσιοδοτημένων υπαλλήλων, υποχρεούνται να διασταυρώνουν ηλεκτρονικά τα δηλωθέντα στοιχεία των αιτούντων. Επίσης, η διοίκηση του οργανισμού μπορεί να προβαίνει στη σύναψη διμερών ή πολυμερών συμφωνιών με φορείς, οργανισμούς και αρχές κοινωνικής προστασίας του εξωτερικού για τους ίδιους λόγους. Τέλος, όσον αφορά τον έλεγχο, με το άρθρο 15 συστήνεται ειδική διεύθυνση επιθεώρησης και ελέγχου του οργανισμού. </w:t>
      </w:r>
    </w:p>
    <w:p w:rsidR="00643C68" w:rsidRPr="00643C68"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lastRenderedPageBreak/>
        <w:t>Οι ρυθμίσεις αυτές, όπως η διάταξη του άρθρου 45 που κανονίζει, κανονικοποιεί την διαδικασία αποτελεσματικής ανάκτησης αχρεωστήτως καταβληθεισών παροχών, κρίνονται αναγκαίες, καθώς βασική αρχή του κράτους δικαίου είναι η διεκδίκηση παροχών που καταβλήθηκαν σε πολίτες, οι οποίοι όμως δεν πληρούσαν τις προϋποθέσεις του νόμου. Σημειωτέον, ότι τα ποσά αυτά με την επιστροφή τους στα δημόσια ταμεία μπορούν να διοχετευθούν για να καλύψουν περαιτέρω ανάγκες και άλλων ευάλωτων ομάδων πληθυσμού.</w:t>
      </w:r>
    </w:p>
    <w:p w:rsidR="00643C68" w:rsidRPr="00643C68"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 xml:space="preserve">Βάσει του νομοσχεδίου, καθιερώνεται όμως και το δικαίωμα ενδικοφανούς προσφυγής του πολίτη κατά καταλογιστικών αποφάσεων επιστροφής αχρεωστήτως καταβληθεισών παροχών της διοίκησης, αφού σύμφωνα με το άρθρο 25 συστήνεται διεύθυνση ενδικοφανών προσφυγών για την εμπρόθεσμη εξέταση προσφυγών των πολιτών. </w:t>
      </w:r>
    </w:p>
    <w:p w:rsidR="00643C68" w:rsidRPr="00643C68"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Τα άρθρα 13 έως 42 εν γένει, περιέχουν όλο το οργανόγραμμα του ΟΠΕΚΑ, δηλαδή διευθύνσεις και τμήματα στην κεντρική υπηρεσία και τα περιφερειακά υποκαταστήματα, διασφαλίζοντας την πανελλαδική διάρθρωση του οργανισμού. Συνολικά, έχουμε 9 κεντρικές διευθύνσεις και 9 περιφερειακές στις έδρες των αντίστοιχων περιφερειών. Στο νέο Δ.Σ. του οργανισμού εκπροσωπούνται για πρώτη φορά και οι οργανωμένες συλλογικότητες, κοινωνικές ομάδες του πληθυσμού αναφοράς των παροχών και υπηρεσιών του. Έχουμε έναν εκπρόσωπο των ατόμων με αναπηρία και έναν εκπρόσωπο οικογενειών με τέκνα. Έτσι, διασφαλίζεται ο κοινωνικός έλεγχος των αποφάσεων και ενεργειών του οργάνου.</w:t>
      </w:r>
    </w:p>
    <w:p w:rsidR="00643C68" w:rsidRPr="00643C68" w:rsidRDefault="00643C68" w:rsidP="003E7042">
      <w:pPr>
        <w:spacing w:line="480" w:lineRule="auto"/>
        <w:ind w:firstLine="851"/>
        <w:contextualSpacing/>
        <w:jc w:val="both"/>
        <w:rPr>
          <w:rFonts w:ascii="Arial" w:hAnsi="Arial" w:cs="Arial"/>
          <w:sz w:val="20"/>
          <w:szCs w:val="20"/>
        </w:rPr>
      </w:pPr>
      <w:r w:rsidRPr="00643C68">
        <w:rPr>
          <w:rFonts w:ascii="Arial" w:hAnsi="Arial" w:cs="Arial"/>
          <w:sz w:val="20"/>
          <w:szCs w:val="20"/>
        </w:rPr>
        <w:t>Οι διατάξεις των άρθρων 9 έως 10 ρυθμίζουν το πολύ σημαντικό θέμα του προσωπικού. Καθίσταται σαφές, ότι το προσωπικό του ΟΓΑ πλην των υπαλλήλων ΙΔΑΧ, καθίσταται μόνιμο προσωπικό δημόσιου δικαίου. Επιλύεται έτσι το ζήτημα της ιδιότυπης εργασιακής τους σχέσης. Οι εργαζόμενοι εννοείται και προβλέπεται, ότι διατηρούν την οργανική θέση, κατηγορία, κλάδο, ειδικότητα, βαθμό, μισθολογικό κλιμάκιο, καθώς και όλα εν γένει τα δικαιώματα που απορρέουν από την προηγούμενη υπηρεσιακή τους κατάσταση. Οι οργανικές θέσεις προσωπικού του ΟΠΕΚΑ ανέρχονται συνολικά σε 383, εκ των οποίων οι 360 είναι μόνιμοι και οι 23 είναι υπάλληλοι με σχέση εργασίας ΙΔΑΧ.</w:t>
      </w:r>
      <w:r w:rsidR="003E7042" w:rsidRPr="003E7042">
        <w:rPr>
          <w:rFonts w:ascii="Arial" w:hAnsi="Arial" w:cs="Arial"/>
          <w:sz w:val="20"/>
          <w:szCs w:val="20"/>
        </w:rPr>
        <w:t xml:space="preserve"> </w:t>
      </w:r>
      <w:r w:rsidRPr="00643C68">
        <w:rPr>
          <w:rFonts w:ascii="Arial" w:hAnsi="Arial" w:cs="Arial"/>
          <w:sz w:val="20"/>
          <w:szCs w:val="20"/>
        </w:rPr>
        <w:t>Όταν με οποιονδήποτε τρόπο κενωθεί κάθε οργανική θέση ιδιωτικού δικαίου αορίστου χρόνου, αυτή μετατρέπεται σε κενή οργανική θέση μόνιμου προσωπικού αντίστοιχης κατηγορίας και κλάδου προσαυξάνοντας έτσι τις θέσεις μόνιμου προσωπικού.</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Η νομική υποστήριξη του ΟΠΕΚΑ συνεχίζει και παρέχεται από το Νομικό Συμβούλιο του Κράτους αυτοτελές γραφείο του οποίου λειτουργεί στην έδρα του οργανισμού, συστήνονται όμως και πέντε θέσεις δικηγόρων με έμμισθη  εντολή για την καλύτερη δικαστική και νομική εκπροσώπηση του Οργανισμού σε όποιες περιπτώσεις απαιτείται.</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Για την υλοποίηση του σκοπού του συνίσταται στον ΟΠΕΚΑ λογαριασμός προνοιακών παροχών και κοινωνικών υπηρεσιών με οικονομική και λογιστική αυτοτέλεια και διατηρείται παράλληλα ο λογαριασμός της Εργατικής Εστίας. Για τους δύο λογαριασμούς αυτούς συντάσσονται χωριστοί προϋπολογισμοί και ισολογισμοί-απολογισμοί, οι οποίοι περιλαμβάνονται σε ιδιαίτερο τμήμα στο Γενικό Προϋπολογισμό και ισολογισμό- απολογισμό του ΟΠΕΚΑ.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Για πρώτη φορά, όπως τονίστηκε και χθες, βάσει του άρθρου 47 δημιουργείται ενοποιημένο μητρώο ΟΠΕΚΑ στο οποίο εγγράφονται όλοι οι δικαιούχοι των πάσης φύσεων προνοιακών  παροχών και οικονομικών ενισχύσεων του οργανισμού, καθώς επίσης και οι οφειλέτες του εν ζωή και θανόντες.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Τα απαραίτητα για την τήρηση του μητρώου δεδομένα αντλούνται με διασύνδεση του ΟΠΕΚΑ απευθείας και σε πραγματικό χρόνο από τις πραγματικές βάσεις δεδομένων της ΑΑΔΕ, της ΗΔΙΚΑ</w:t>
      </w:r>
      <w:r>
        <w:rPr>
          <w:rFonts w:ascii="Arial" w:hAnsi="Arial" w:cs="Arial"/>
          <w:sz w:val="20"/>
          <w:szCs w:val="20"/>
        </w:rPr>
        <w:t>,</w:t>
      </w:r>
      <w:r w:rsidRPr="00643C68">
        <w:rPr>
          <w:rFonts w:ascii="Arial" w:hAnsi="Arial" w:cs="Arial"/>
          <w:sz w:val="20"/>
          <w:szCs w:val="20"/>
        </w:rPr>
        <w:t xml:space="preserve"> καθώς και από κάθε άλλη ψηφιακή βάση δεδομένων και του μητρώου φορέων της Γενικής Κυβέρνησης κάθε άλλη ψηφιακή φάση, λοιπόν, που τηρεί δεδομένα και στοιχεία που σχετίζονται με τη σύννομη χορήγηση των προνοιακών παροχών του ΟΠΕΚΑ και όλα αυτά τα στοιχεία που καταχωρούνται ο τρόπους διαχείρισης τους γίνεται βεβαίως με τήρηση των διατάξεων της κείμενης νομοθεσίας περί προστασίας των προσωπικών δεδομένων και σύμφωνα με το φορολογικό απόρρητο.</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Στο δεύτερο μέρος του νόμου άρθρα 51 - 57 ρυθμίζονται άλλες σημαντικότατες επίσης διατάξεις του Υπουργείου. Προβλέπεται η υλοποίηση προγράμματος χρηματοδότησης για την ίδρυση έως δύο νέων τμημάτων βρεφονηπιακών σταθμών και κάθε Δήμο στον οποίο, όπως τονίστηκε και χθες από τον Πρόεδρο της ΕΕΤΑ, παρατηρούνται ελλείψεις σε θέσεις βρεφονηπιακών σταθμών, ελλείψεις οι οποίες είναι καταμετρημένες βάσει συγκεκριμένων στοιχείων και κριτηρίων.</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Η έναρξη εφαρμογής αυτού του προγράμματος αναμένεται εντός του έτους του 2018, χρηματοδοτείται δε από τον τακτικό Προϋπολογισμό του Υπουργείου και το ύψος της δαπάνης ανέρχεται στα 15 εκατ. για το 2018.</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Με το άρθρο 52 παρατείνεται έως τις 30 Ιουνίου τρέχοντος έτους η προθεσμία εγγραφής φορέων παροχής υπηρεσιών κοινωνικής φροντίδας στο Εθνικό Μητρώο ιδιωτικών φορέων κοινωνικής φροντίδας. Αυτή η παράταση κρίνεται απολύτως αναγκαία, καθώς έως  στις 26/8 του 2017 που ήταν η προηγούμενη ημερομηνία εγγραφής στο Εθνικό Μητρώο εγγράφηκαν πάνω από 1000 φορείς στο μητρώο, ενώ και μετά το τέλος της προθεσμίας συνεχίζονταν και υποβάλλονταν αιτήματα εγγραφής από φορείς.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Το άρθρο 55 έρχεται να πληρώσει ακόμα ένα </w:t>
      </w:r>
      <w:r>
        <w:rPr>
          <w:rFonts w:ascii="Arial" w:hAnsi="Arial" w:cs="Arial"/>
          <w:sz w:val="20"/>
          <w:szCs w:val="20"/>
        </w:rPr>
        <w:t>νομοθετικό κε</w:t>
      </w:r>
      <w:r w:rsidRPr="00643C68">
        <w:rPr>
          <w:rFonts w:ascii="Arial" w:hAnsi="Arial" w:cs="Arial"/>
          <w:sz w:val="20"/>
          <w:szCs w:val="20"/>
        </w:rPr>
        <w:t xml:space="preserve">νό, αφού τα διευρυμένα Κέντρα Κοινότητας με παραρτήματα Ρομά, προβλέπουν μεν θέσεις διαμεσολαβητών Ρόμα, θέσεις απαραίτητες και αναγκαίες, εφόσον έχουν να κάνουν με προβλήματα της συγκεκριμένης πληθυσμιακής ομάδας, στην Ελλάδα όμως δεν έχει θεσπιστεί ακόμη επίσημη διαδικασία απόδειξης  γνώσης της γλώσσας  ή της τοπικής διαλέκτου ρομανή. </w:t>
      </w:r>
    </w:p>
    <w:p w:rsidR="003E7042"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Η ανάγκη πιστοποίησης της συγκεκριμένης γλώσσας προέκυψε επίσης και καθοριστικώς μετά από σειρά καταγγελιών από υποψηφίους και από φορείς σχετικά με την υποβολή ψευδών δηλώσεων, μετά από επικοινωνία με το  ΑΣΕΠ</w:t>
      </w:r>
      <w:r>
        <w:rPr>
          <w:rFonts w:ascii="Arial" w:hAnsi="Arial" w:cs="Arial"/>
          <w:sz w:val="20"/>
          <w:szCs w:val="20"/>
        </w:rPr>
        <w:t>,</w:t>
      </w:r>
      <w:r w:rsidRPr="00643C68">
        <w:rPr>
          <w:rFonts w:ascii="Arial" w:hAnsi="Arial" w:cs="Arial"/>
          <w:sz w:val="20"/>
          <w:szCs w:val="20"/>
        </w:rPr>
        <w:t xml:space="preserve"> καθώς  και απορρέει από την ανάγκη διαφύλαξης της νομιμότητας σε διαδικασίες πρόληψης για θέσεις εργασίας συμμετοχής σε προγράμματα εκπαίδευσης και τα λοιπά.</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Τέλος, βάσει του άρθρου 57 η οργάνωση και λειτουργία των κατασκηνώσεων του κρατικού προγράμματος και των παιδικών εξοχών αρμοδιότητας ΠΙΚΠΑ, ανατίθεται στους οικείους οργανισμούς Α΄ βαθμού Τοπικής Αυτοδιοίκησης ή σε Νομικά Πρόσωπα που εποπτεύονται από το Υπουργείο. Η χρηματοδότηση και ο γενικός σχεδιασμός των κατασκηνώσεων αποτελούν αρμοδιότητες του Υπουργείου.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Κυρίες και κύριοι συνάδελφοι, πέρα από κάθε αμφισβήτηση το μοντέλο που βασίστηκε στην έλλειψη μιας ενιαίας διοικητικής αρχής επιδοματικών ενισχύσεων έχει φτάσει στα όρια του. Ο νέος Οργανισμός ΟΠΕΚΑ ενσαρκώνει το όραμά μας για ένα κράτος κοινωνικής και ουσιαστικής αλληλεγγύης, με ενιαίους κανόνες και ισότιμη πρόσβαση για όλους. Στόχος μας είναι πάντα ο άνθρωπος. Ένα από τα βασικά στοιχεία άσκησης κοινωνικής πολιτικής αποτελεί </w:t>
      </w:r>
      <w:r w:rsidRPr="00643C68">
        <w:rPr>
          <w:rFonts w:ascii="Arial" w:hAnsi="Arial" w:cs="Arial"/>
          <w:sz w:val="20"/>
          <w:szCs w:val="20"/>
        </w:rPr>
        <w:lastRenderedPageBreak/>
        <w:t xml:space="preserve">για εμάς, η στήριξη με τα κατάλληλα εργαλεία, πλέον, των ευάλωτων ομάδων, ακριβώς, την στιγμή που το έχουν ανάγκη. </w:t>
      </w:r>
    </w:p>
    <w:p w:rsidR="00643C68" w:rsidRPr="00643C68" w:rsidRDefault="00643C68" w:rsidP="00643C68">
      <w:pPr>
        <w:spacing w:line="480" w:lineRule="auto"/>
        <w:ind w:firstLine="720"/>
        <w:contextualSpacing/>
        <w:rPr>
          <w:rFonts w:ascii="Arial" w:hAnsi="Arial" w:cs="Arial"/>
          <w:sz w:val="20"/>
          <w:szCs w:val="20"/>
        </w:rPr>
      </w:pPr>
      <w:r w:rsidRPr="00643C68">
        <w:rPr>
          <w:rFonts w:ascii="Arial" w:hAnsi="Arial" w:cs="Arial"/>
          <w:sz w:val="20"/>
          <w:szCs w:val="20"/>
        </w:rPr>
        <w:t xml:space="preserve">ΝΙΚΟΣ ΜΑΝΙΟΣ (Πρόεδρος της Επιτροπής): Τον λόγο έχει ο κ. Μηταράκης.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ΠΑΝΑΓΙΩΤΗΣ (ΝΟΤΗΣ) ΜΗΤΑΡΑΚΗΣ (Εισηγητής της ΝΔ): Κύριε Πρόεδρε, κυρία Υπουργέ, κυρίες και κύριοι συνάδελφοι, επιτρέψτε μου να ξεκινήσω από το τέλος, εκεί που συνήθως βρίσκουμε τα μικρά γράμματα, τα πιο ουσιαστικά. Καταρχάς, θα τοποθετηθώ -όπως και χθες- από το άρθρο 56 που πιστεύουμε ότι δυνητικά μπορεί να είναι ένα σκάνδαλο, μια διάταξη με ενδεχόμενες ευθύνες για όσους την εφαρμόζουν. Το 2016 η Κυβέρνηση ΣΥΡΙΖΑ – ΑΝΕΛ νομοθέτησε και έδωσε τη δυνατότητα στον Υπουργό να δίνει σε ΜΚΟ και σε ΝΠΙΔ που παρέχουν υπηρεσίες κοινωνικής φροντίδας πιστώσεις του Υπουργείου Εργασίας, Κοινωνικής Ασφάλισης και Κοινωνικής Αλληλεγγύης είτε απευθείας είτε μέσω των Περιφερειών, χωρίς κριτήρια, πλαφόν, διαδικασία, έλεγχο των προσλήψεων και έλεγχο των προμηθειών. Έρχεστε σήμερα με το άρθρο 56, δύο χρόνια μετά, να εισάγεται κάποια κριτήρια εφαρμόζοντας μια διάταξη του νόμου 2646/98. Παρεμπιπτόντως, χθες κατέθεσα ερώτηση –όπως με συμβουλέψατε – την υπ’ αριθμόν 3484 με την οποία ζητώ να μάθω ποια χρήματα δόθηκαν και με ποια κριτήρια σε φορείς. Όμως, θα σημ</w:t>
      </w:r>
      <w:r>
        <w:rPr>
          <w:rFonts w:ascii="Arial" w:hAnsi="Arial" w:cs="Arial"/>
          <w:sz w:val="20"/>
          <w:szCs w:val="20"/>
        </w:rPr>
        <w:t>ειώσω ότι νομοτεχνικά η τροποποίηση</w:t>
      </w:r>
      <w:r w:rsidRPr="00643C68">
        <w:rPr>
          <w:rFonts w:ascii="Arial" w:hAnsi="Arial" w:cs="Arial"/>
          <w:sz w:val="20"/>
          <w:szCs w:val="20"/>
        </w:rPr>
        <w:t xml:space="preserve"> που φέρνετε, σήμερα, είναι τεχνικά περιττή, γιατί η διάταξη του ν. 2646/98 που έθετε κάποιους όρους και προϋποθέσεις είχε ήδη γενική ισχύ και αφορά ήδη τις επιχορηγήσεις που έχουν δοθεί. Σας θυμίζω ότι αυτή η διάταξη είχε τότε κάνει ρητή αναφορά ότι η μη τήρησή της συνιστά απιστία κατά του Δημοσίου. Έτσι έρχεστε σήμερα εκ των υστέρων και εξ’ ανάγκης να επαναδιατυπώσετε αυτούς τους όρους. Αλλά κυρίες και κύριοι στις σημερινές συνθήκες αυτοί οι όροι είναι πολύ μακριά από το να προστατεύουν το δημόσιο συμφέρον, όταν δίνουν μια γενική εξουσιοδότηση στον Υπουργό - όπως προανέφερα –  χωρίς πλαφόν, κριτήρια και ειδικά χωρίς έλεγχο των προσλήψεων που αυτές οι ΜΚΟ μπορούν να κάνουν ή των προμηθειών. Είναι μια «φάμπρικα» διορισμών και σπατάλης. </w:t>
      </w:r>
    </w:p>
    <w:p w:rsidR="00643C68" w:rsidRPr="00643C68" w:rsidRDefault="00643C68" w:rsidP="00643C68">
      <w:pPr>
        <w:spacing w:line="480" w:lineRule="auto"/>
        <w:contextualSpacing/>
        <w:jc w:val="both"/>
        <w:rPr>
          <w:rFonts w:ascii="Arial" w:hAnsi="Arial" w:cs="Arial"/>
          <w:sz w:val="20"/>
          <w:szCs w:val="20"/>
        </w:rPr>
      </w:pPr>
      <w:r w:rsidRPr="00643C68">
        <w:rPr>
          <w:rFonts w:ascii="Arial" w:hAnsi="Arial" w:cs="Arial"/>
          <w:sz w:val="20"/>
          <w:szCs w:val="20"/>
        </w:rPr>
        <w:tab/>
        <w:t xml:space="preserve">Όσον αφορά στα υπόλοιπα άρθρα, σχετικά με το άρθρο 51 να αναφέρω ότι ήταν θετικές οι απόψεις των φορέων στη χθεσινή συνεδρίαση. Να σημειώσω ότι συμφωνούμε στην επιχορήγηση των Δήμων για την κατασκευή νέων χώρων βρεφονηπιακής φροντίδας. Επίσης, να σημειώσω ότι σύμφωνα με την Έκθεση του Γενικού Λογιστηρίου του Κράτους δεν μπορεί να εκτιμηθεί η δαπάνη των Δήμων και θέτω το ερώτημα αν μπορεί να προβλεφθεί από το </w:t>
      </w:r>
      <w:r w:rsidRPr="00643C68">
        <w:rPr>
          <w:rFonts w:ascii="Arial" w:hAnsi="Arial" w:cs="Arial"/>
          <w:sz w:val="20"/>
          <w:szCs w:val="20"/>
        </w:rPr>
        <w:lastRenderedPageBreak/>
        <w:t xml:space="preserve">Υπουργείο Εσωτερικών η χρηματοδότηση των Δήμων, όταν λειτουργήσουν αυτοί οι νέοι βρεφονηπιακοί σταθμοί να μπορούν να καλύψουν τις ανάγκες. </w:t>
      </w:r>
    </w:p>
    <w:p w:rsidR="00643C68" w:rsidRPr="00643C68" w:rsidRDefault="00643C68" w:rsidP="00643C68">
      <w:pPr>
        <w:spacing w:line="480" w:lineRule="auto"/>
        <w:contextualSpacing/>
        <w:jc w:val="both"/>
        <w:rPr>
          <w:rFonts w:ascii="Arial" w:hAnsi="Arial" w:cs="Arial"/>
          <w:sz w:val="20"/>
          <w:szCs w:val="20"/>
        </w:rPr>
      </w:pPr>
      <w:r w:rsidRPr="00643C68">
        <w:rPr>
          <w:rFonts w:ascii="Arial" w:hAnsi="Arial" w:cs="Arial"/>
          <w:sz w:val="20"/>
          <w:szCs w:val="20"/>
        </w:rPr>
        <w:tab/>
        <w:t xml:space="preserve">Σχετικά με το άρθρο 52, προβλέψατε τη δημιουργία του Εθνικού Μητρώου Ιδιωτικών Φορέων Κοινωνικής Φροντίδας, το οποίο λειτουργεί στην ΗΔΙΚΑ. Ήταν μια θετική πρόβλεψη. Να είμαστε δίκαιοι στα καλά και στα κακά. Επίσης, προβλεπόταν μια υπουργική απόφαση, την οποία δεν την βρίσκουμε στο αρχείο. Φαντάζομαι ότι έχει εκδοθεί, αλλά, απλώς, δεν έχει αναρτηθεί με το νόμο. Θα ήθελα να μας τη δώσετε, γιατί για κάποιο λόγο δεν έχει γίνει σωστά η κωδικοποίηση. Τότε είχατε τονίσει την ανάγκη να μην </w:t>
      </w:r>
      <w:proofErr w:type="spellStart"/>
      <w:r w:rsidRPr="00643C68">
        <w:rPr>
          <w:rFonts w:ascii="Arial" w:hAnsi="Arial" w:cs="Arial"/>
          <w:sz w:val="20"/>
          <w:szCs w:val="20"/>
        </w:rPr>
        <w:t>παραβλεφθεί</w:t>
      </w:r>
      <w:proofErr w:type="spellEnd"/>
      <w:r w:rsidRPr="00643C68">
        <w:rPr>
          <w:rFonts w:ascii="Arial" w:hAnsi="Arial" w:cs="Arial"/>
          <w:sz w:val="20"/>
          <w:szCs w:val="20"/>
        </w:rPr>
        <w:t xml:space="preserve"> η προθεσμία. Είμαστε γενικά επιφυλακτικοί σε οποιαδήποτε παράταση δίνετε σε ένα σωστό μέτρο και να εφαρμοστεί χωρίς παρατάσεις.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Σχετικά με το άρθρο 53, εμείς διαφωνούμε. Έρχεστε και νομιμοποιείτε για μια ακόμη φορά εκ των υστέρων δαπάνες, οι οποίες δοθήκαν χωρίς να έχουν γίνει οι απαραίτητες προβλέψεις ή δεσμεύσεις των οικείων ποσών από τους προϋπολογισμούς. Ξέρετε, όταν κάποιος διαχειρίζεται έναν Φορέα του Δημόσιου έχει ευθύνες και δεν μπορεί να έρχονται στη Βουλή, εκ των υστέρων, διατάξεις νομιμοποίησης δαπανών που παρατύπως έχουν ήδη γίνει και πρέπει να αναζητηθούν και ευθύνες από την πλευρά Υπουργείου, για αυτούς τους Φορείς που δεν τήρησαν τις νόμιμες διαδικασίες.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Ως προς το άρθρο 54, ακούσαμε χθες τον πρόεδρο του Φορέα που φαίνεται να προσπαθεί να κάνει μια φιλότιμη προσπάθεια σε </w:t>
      </w:r>
      <w:r>
        <w:rPr>
          <w:rFonts w:ascii="Arial" w:hAnsi="Arial" w:cs="Arial"/>
          <w:sz w:val="20"/>
          <w:szCs w:val="20"/>
        </w:rPr>
        <w:t>μια δύσκολη εποχή, σημειώνω, όμως,</w:t>
      </w:r>
      <w:r w:rsidRPr="00643C68">
        <w:rPr>
          <w:rFonts w:ascii="Arial" w:hAnsi="Arial" w:cs="Arial"/>
          <w:sz w:val="20"/>
          <w:szCs w:val="20"/>
        </w:rPr>
        <w:t xml:space="preserve"> ότι κατά τα λεγόμενά του δεν έχει ολοκληρωθεί μια μελέτη βιωσιμότητας. Πρέπει να βρεθεί μια ουσιαστική και μόνιμη λύση για την χρηματοδότηση ή την απορρόφηση από το Δημόσιο του </w:t>
      </w:r>
      <w:proofErr w:type="spellStart"/>
      <w:r w:rsidRPr="00643C68">
        <w:rPr>
          <w:rFonts w:ascii="Arial" w:hAnsi="Arial" w:cs="Arial"/>
          <w:sz w:val="20"/>
          <w:szCs w:val="20"/>
        </w:rPr>
        <w:t>Σικιαρίδειου</w:t>
      </w:r>
      <w:proofErr w:type="spellEnd"/>
      <w:r w:rsidRPr="00643C68">
        <w:rPr>
          <w:rFonts w:ascii="Arial" w:hAnsi="Arial" w:cs="Arial"/>
          <w:sz w:val="20"/>
          <w:szCs w:val="20"/>
        </w:rPr>
        <w:t xml:space="preserve"> Ιδρύματος, η λύση δεν μπορεί να δίνεται να φορολογικές και ασφαλιστικές ενημερότητες, όταν δεν υπάρχει κατατεθειμένο ένα οριστικό σχέδιο για την βιωσιμότητα του Ιδρύματος. Θεωρώ πολύ πιο ορθό τρόπο, να δώσει η Κυβέρνηση μια επιχορήγηση έκτακτη, αν αυτή χρειάζεται, να καλύψει τις ανάγκες και να καλύψει από κει και πέρα ο Οργανισμός τις δικές του οφειλές.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Ως προς το άρθρο 55 αναφορικά με τους Ρομά, είχα κάποιες αμφιβολίες χθες όταν συζητάγαμε επί της αρχής, ακούσαμε τα θετικά σχόλια των Φορέων και  αίρουμε τις επιφυλάξεις που είχαμε.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Ως προς το άρθρο 57, επίσης είναι ένα θετικό άρθρο, απλώς θα θέλαμε να ρωτήσουμε: Κατά πόσο θα είστε έτοιμοι για τη λειτουργία των κατασκηνώσεων φέτος, γιατί προβλέπονται 3 κοινές υπουργικές αποφάσεις μέχρι τις 15 Απριλίου, ώστε να μη χαθεί η φετινή κατασκηνωτική περίοδος.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Αυτά επί του μέρους Β.</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Ως προς τον κύριο </w:t>
      </w:r>
      <w:r>
        <w:rPr>
          <w:rFonts w:ascii="Arial" w:hAnsi="Arial" w:cs="Arial"/>
          <w:sz w:val="20"/>
          <w:szCs w:val="20"/>
        </w:rPr>
        <w:t>μέρος του νομοσχεδίου</w:t>
      </w:r>
      <w:r w:rsidRPr="00643C68">
        <w:rPr>
          <w:rFonts w:ascii="Arial" w:hAnsi="Arial" w:cs="Arial"/>
          <w:sz w:val="20"/>
          <w:szCs w:val="20"/>
        </w:rPr>
        <w:t xml:space="preserve"> γι</w:t>
      </w:r>
      <w:r>
        <w:rPr>
          <w:rFonts w:ascii="Arial" w:hAnsi="Arial" w:cs="Arial"/>
          <w:sz w:val="20"/>
          <w:szCs w:val="20"/>
        </w:rPr>
        <w:t>α τον ΟΠΕΚΑ, όπως είπα χθες</w:t>
      </w:r>
      <w:r w:rsidRPr="00643C68">
        <w:rPr>
          <w:rFonts w:ascii="Arial" w:hAnsi="Arial" w:cs="Arial"/>
          <w:sz w:val="20"/>
          <w:szCs w:val="20"/>
        </w:rPr>
        <w:t>, είναι μια θετική ιδέα, ώστε να ενωθούν υπό μια σκέπη τα προνοιακά επιδόματα- έτσι και αλλιώς επιδοματική είναι επί της ουσίας  όλη η οικονομική πολιτική της Κυβέρνησης, μετατρέποντας μισθούς και συντάξεις σε επιδόματα εν τοις πράγμασι- η προηγούμενη Κυβέρνηση είχε τον ίδιο στόχο, άρα να μπούμε στις λεπτομέρειες.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Ως προς τα άρθρα 1 έως</w:t>
      </w:r>
      <w:r>
        <w:rPr>
          <w:rFonts w:ascii="Arial" w:hAnsi="Arial" w:cs="Arial"/>
          <w:sz w:val="20"/>
          <w:szCs w:val="20"/>
        </w:rPr>
        <w:t xml:space="preserve"> </w:t>
      </w:r>
      <w:r w:rsidRPr="00643C68">
        <w:rPr>
          <w:rFonts w:ascii="Arial" w:hAnsi="Arial" w:cs="Arial"/>
          <w:sz w:val="20"/>
          <w:szCs w:val="20"/>
        </w:rPr>
        <w:t>4 να σημειώσω ότι είναι λογικό, ότι ο Φορέας θα εξαρτάται, σχεδόν αποκλειστικά, από τον κρατικό Προϋπολογισμό, απλώς να κάνω μια σημείωση, δεν υπάρχει πρόβλεψη χρηματοδότησης του Φορέα από Κοινωνικά προγράμματα. Θα μπορούσε αυτό να ήταν στους πόρους χρηματοδότησης στα άρθρα 1 έως 4, ακόμα και αν δεν υπάρχει κάποιο ώριμο Κοινοτικό Πρόγραμμα για να ενταχθεί ο Φορέας άμεσα.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Ως προς τα άρθρα 5 με 8 για τα Όργανα Διοίκησης, η Κυβέρνηση έχει διαφημίσει- πολύ διαφημίσει- το Μητρώο Στελεχών και ότι « από κει θα γίνονται οι προσλήψεις, οι τοποθετήσεις διοικητών και υποδιοικητών». Εδώ φαίνεται μια μεταβατική διάταξη, μια ομολογία στην πράξη, ότι αυτό το Μητρώο δεν λειτουργεί ή προσπαθείτε να δημιουργήσετε μια γενιά στελεχών δικών σας, τα οποία αποκτούν την απαραίτητη εμπειρία και προφίλ χωρίς να είναι στο Μητρώο, έτσι ώστε όταν τελικά λειτουργήσει αυτό το Μητρώο Στελεχών, αυτοί οι δικοί σας άνθρωποι να αποτελούν τους αποκλειστικούς υποψηφίους.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Να σημειώσω επίσης, ότι δίνεται στο Δ.Σ. το ποσό των 30.000 ευρώ ετησίως για συνέδρια, ξένες αποστολές, συμμετοχή σε διεθνείς Οργανισμούς. Πρώτη φορά βλέπω σε Οργανισμό, σε κανονισμό λειτουργίας, συγκεκριμένο ποσό. Ο στόχος είναι να περιορίσετε το Δ.Σ. σε αυτό το ποσό ή ουσιαστικά τους λέτε, ότι «μέχρι αυτό το ποσό μπορείτε εν λευκώ να </w:t>
      </w:r>
      <w:proofErr w:type="spellStart"/>
      <w:r w:rsidRPr="00643C68">
        <w:rPr>
          <w:rFonts w:ascii="Arial" w:hAnsi="Arial" w:cs="Arial"/>
          <w:sz w:val="20"/>
          <w:szCs w:val="20"/>
        </w:rPr>
        <w:t>δαπανείτε</w:t>
      </w:r>
      <w:proofErr w:type="spellEnd"/>
      <w:r w:rsidRPr="00643C68">
        <w:rPr>
          <w:rFonts w:ascii="Arial" w:hAnsi="Arial" w:cs="Arial"/>
          <w:sz w:val="20"/>
          <w:szCs w:val="20"/>
        </w:rPr>
        <w:t>»;</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Στα άρθρα 9 έως 12, παρατηρώ ότι δημιουργείτε 5 νέες θέσεις έμμισθων δικηγόρων. Είναι νέες θέσεις, υπάρχουν σήμερα στον ΟΓΑ δικηγόροι; Έχετε και το Νομικό Συμβούλιο του Κράτους. Γιατί χρειάζονται 5 νέες προσλήψεις και αν χρειάζεστε 5 νέες προσλήψεις, με ποια </w:t>
      </w:r>
      <w:r w:rsidRPr="00643C68">
        <w:rPr>
          <w:rFonts w:ascii="Arial" w:hAnsi="Arial" w:cs="Arial"/>
          <w:sz w:val="20"/>
          <w:szCs w:val="20"/>
        </w:rPr>
        <w:lastRenderedPageBreak/>
        <w:t>κριτήρια θα τις κάνετε, θα προκηρύξετε διαγωνισμό ή το Δ.Σ. κατά το δοκούν θα διορίσει «τα δικά μας παιδιά»;</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Στα άρθρα 13 έως 33, που αφορούν την διάρθρωση του νέου Φορέα, διατηρείτε σχεδόν εξολοκλήρου τη δομή του πρώην ΟΓΑ. Έχω μια διοικητική ερώτησή να σας κάνω. Έχετε σχεδιάσει ουσιαστικά τις ανάγκες του νέου Οργανισμού ή απλώς προσπαθείτε, όπως είπα και χθες, να προσαρμόσετε το νέο Οργανισμό στην υφιστάμενη Δομή;</w:t>
      </w:r>
    </w:p>
    <w:p w:rsidR="003E7042"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Στα άρθρα 34 με 42, υπάρχουν οι προβλέψεις, που είπε και η κύρια συνάδελφος της Πλειοψηφίας, για μετατροπή θέσης ΙΔΑΧ σε θέση μονίμου, εγώ θα κάνω μια πιο ουσιαστική ερώτηση. Έχει γίνει μια ουσιαστική μελέτη- νομίζω κάτι αντίστοιχο προσπάθησε να υπονοήσει χθες και η πρόεδρος των εργαζομένων του ΟΓΑ- μεσοπρόθεσμα και μακροπρόθεσμα, τι προσωπικό χρειάζεται ο ΟΠΕΚΑ για να ανταποκριθεί στις ανάγκες ή απλώς παίρνουμε το τι έχουμε σήμερα και με αυτό προσπαθούμε να σχεδιάσουμε;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Μπορεί να χρειάζεται περισσότερους, ή όπως πολύ σωστά είπε η κυρία Υπουργός εχθές χάρη στην τεχνολογία, πιθανότατα να χρειάζεται λιγότερους. </w:t>
      </w:r>
      <w:r>
        <w:rPr>
          <w:rFonts w:ascii="Arial" w:hAnsi="Arial" w:cs="Arial"/>
          <w:sz w:val="20"/>
          <w:szCs w:val="20"/>
        </w:rPr>
        <w:t>Στα</w:t>
      </w:r>
      <w:r w:rsidRPr="00643C68">
        <w:rPr>
          <w:rFonts w:ascii="Arial" w:hAnsi="Arial" w:cs="Arial"/>
          <w:sz w:val="20"/>
          <w:szCs w:val="20"/>
        </w:rPr>
        <w:t xml:space="preserve"> άρθρ</w:t>
      </w:r>
      <w:r>
        <w:rPr>
          <w:rFonts w:ascii="Arial" w:hAnsi="Arial" w:cs="Arial"/>
          <w:sz w:val="20"/>
          <w:szCs w:val="20"/>
        </w:rPr>
        <w:t>α</w:t>
      </w:r>
      <w:r w:rsidRPr="00643C68">
        <w:rPr>
          <w:rFonts w:ascii="Arial" w:hAnsi="Arial" w:cs="Arial"/>
          <w:sz w:val="20"/>
          <w:szCs w:val="20"/>
        </w:rPr>
        <w:t xml:space="preserve"> 43 ως 46. Ως προς τα θέματα οικονομικής διαχείρισης. Θέλω να ρωτήσω αυτό περί το να χρεωθεί των καταβληθέντων που θα επιστραφούν  ατόκως, λέει ανεξαρτήτως λόγου. Έχω να κάνω δύο ερωτήματα. </w:t>
      </w:r>
      <w:r>
        <w:rPr>
          <w:rFonts w:ascii="Arial" w:hAnsi="Arial" w:cs="Arial"/>
          <w:sz w:val="20"/>
          <w:szCs w:val="20"/>
        </w:rPr>
        <w:t>Π</w:t>
      </w:r>
      <w:r w:rsidRPr="00643C68">
        <w:rPr>
          <w:rFonts w:ascii="Arial" w:hAnsi="Arial" w:cs="Arial"/>
          <w:sz w:val="20"/>
          <w:szCs w:val="20"/>
        </w:rPr>
        <w:t xml:space="preserve">ρώτον, μήπως θα έπρεπε να υπάρχει ένα πλαφόν  στο ατόκως, δεν θα κυνηγήσουμε τον άνθρωπο που πήρε 1000 ευρώ, αλλά να υπάρχει και ένα όριο, όπως επίσης πρέπει να υπάρχει ένα όριο σε υποθέσεις απάτης. Όταν κάποιος είναι καταδικασμένος για απάτη δεν μπορεί να τα παίρνει πίσω το δημόσιο ατόκως. Δεν νομίζω ότι αυτή ήταν η πρόθεσή σας, κυρία Υπουργέ. Άρα εδώ θέτω το θέμα του πλαφόν ναι ατόκως, αλλά μέχρι ένα λογικό όριο και όχι σε περιπτώσεις απάτης εις βάρος του δημοσίου, δεν μπορούμε να δίνουμε συγχωροχάρτι.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Ως προς το άρθρο 47, έχοντας υπόψη και τα προβλήματα που βλέπουμε στον ΕΦΚΑ για το μητρώο ασφαλισμένων που ακόμα έχει σημαντικά προβλήματα δεν είμαστε ιδιαίτερα αισιόδοξοι πόσο γρήγορα και πόσο σωστά, μπορεί να λειτουργήσει αυτό το ενοποιημένο μητρώο του ΟΠΕΚΑ.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Για το άρθρο 48, για τη λειτουργική διασύνδεση του ΟΠΕΚΑ με τα κέντρα κοινότητας, τα οποία είναι αρμοδιότητες είναι δομές των ΟΤΑ. Τέθηκαν κάποια θέματα εχθές και από τους φορείς, κατά πόσο λειτουργούν σωστά και φαίνεται να υπάρχει μια επικάλυψη αρμοδιοτήτων </w:t>
      </w:r>
      <w:r w:rsidRPr="00643C68">
        <w:rPr>
          <w:rFonts w:ascii="Arial" w:hAnsi="Arial" w:cs="Arial"/>
          <w:sz w:val="20"/>
          <w:szCs w:val="20"/>
        </w:rPr>
        <w:lastRenderedPageBreak/>
        <w:t xml:space="preserve">μεταξύ των κέντρων κοινότητας και των περιφερειακών υπηρεσιών του ΟΠΕΚΑ. Συντηρούμε δομές για άλλη μια φορά  και αντί να φτιάξετε στην πράξη ένα συνεκτικό οργανωμένο σύστημα </w:t>
      </w:r>
      <w:proofErr w:type="spellStart"/>
      <w:r w:rsidRPr="00643C68">
        <w:rPr>
          <w:rFonts w:ascii="Arial" w:hAnsi="Arial" w:cs="Arial"/>
          <w:sz w:val="20"/>
          <w:szCs w:val="20"/>
        </w:rPr>
        <w:t>προνοιακής</w:t>
      </w:r>
      <w:proofErr w:type="spellEnd"/>
      <w:r w:rsidRPr="00643C68">
        <w:rPr>
          <w:rFonts w:ascii="Arial" w:hAnsi="Arial" w:cs="Arial"/>
          <w:sz w:val="20"/>
          <w:szCs w:val="20"/>
        </w:rPr>
        <w:t xml:space="preserve"> πολιτικής,  δημιουργείτε κάτι δαιδαλώδες  και πιθανότατα αναποτελεσματικό στην πράξη.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Για όλα τα άρθρα κύριε Πρόεδρε, εμείς θα επιφυλαχθούμε για την Ολομέλεια. Ευχαριστώ πολύ.</w:t>
      </w:r>
    </w:p>
    <w:p w:rsidR="00643C68" w:rsidRPr="00643C68" w:rsidRDefault="00643C68" w:rsidP="00643C68">
      <w:pPr>
        <w:spacing w:line="480" w:lineRule="auto"/>
        <w:ind w:firstLine="720"/>
        <w:contextualSpacing/>
        <w:jc w:val="both"/>
        <w:rPr>
          <w:rFonts w:ascii="Arial" w:hAnsi="Arial" w:cs="Arial"/>
          <w:sz w:val="20"/>
          <w:szCs w:val="20"/>
        </w:rPr>
      </w:pPr>
      <w:r>
        <w:rPr>
          <w:rFonts w:ascii="Arial" w:hAnsi="Arial" w:cs="Arial"/>
          <w:sz w:val="20"/>
          <w:szCs w:val="20"/>
        </w:rPr>
        <w:t>ΝΙΚΟ</w:t>
      </w:r>
      <w:r w:rsidRPr="00643C68">
        <w:rPr>
          <w:rFonts w:ascii="Arial" w:hAnsi="Arial" w:cs="Arial"/>
          <w:sz w:val="20"/>
          <w:szCs w:val="20"/>
        </w:rPr>
        <w:t>Σ ΜΑΝΙΟΣ</w:t>
      </w:r>
      <w:r>
        <w:rPr>
          <w:rFonts w:ascii="Arial" w:hAnsi="Arial" w:cs="Arial"/>
          <w:sz w:val="20"/>
          <w:szCs w:val="20"/>
        </w:rPr>
        <w:t xml:space="preserve"> </w:t>
      </w:r>
      <w:r w:rsidRPr="00643C68">
        <w:rPr>
          <w:rFonts w:ascii="Arial" w:hAnsi="Arial" w:cs="Arial"/>
          <w:sz w:val="20"/>
          <w:szCs w:val="20"/>
        </w:rPr>
        <w:t xml:space="preserve">(Πρόεδρος της Επιτροπής): Πριν περάσω στον επόμενο Ειδικό Αγορητή, θέλω να ρωτήσω το συνάδελφο τον κ. </w:t>
      </w:r>
      <w:proofErr w:type="spellStart"/>
      <w:r w:rsidRPr="00643C68">
        <w:rPr>
          <w:rFonts w:ascii="Arial" w:hAnsi="Arial" w:cs="Arial"/>
          <w:sz w:val="20"/>
          <w:szCs w:val="20"/>
        </w:rPr>
        <w:t>Αμυρά</w:t>
      </w:r>
      <w:proofErr w:type="spellEnd"/>
      <w:r w:rsidRPr="00643C68">
        <w:rPr>
          <w:rFonts w:ascii="Arial" w:hAnsi="Arial" w:cs="Arial"/>
          <w:sz w:val="20"/>
          <w:szCs w:val="20"/>
        </w:rPr>
        <w:t xml:space="preserve"> ποια είναι η θέση επί της αρχής.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ΓΕΩΡΓΙΟΣ ΑΜΥΡΑΣ</w:t>
      </w:r>
      <w:r>
        <w:rPr>
          <w:rFonts w:ascii="Arial" w:hAnsi="Arial" w:cs="Arial"/>
          <w:sz w:val="20"/>
          <w:szCs w:val="20"/>
        </w:rPr>
        <w:t xml:space="preserve"> </w:t>
      </w:r>
      <w:r w:rsidRPr="00643C68">
        <w:rPr>
          <w:rFonts w:ascii="Arial" w:hAnsi="Arial" w:cs="Arial"/>
          <w:sz w:val="20"/>
          <w:szCs w:val="20"/>
        </w:rPr>
        <w:t xml:space="preserve">(Ειδικός Αγορητής του ΠΟΤΑΜΙΟΥ): Ευχαριστώ κ. Πρόεδρε. Ήμουν στην επιτροπή Περιβάλλοντος για αυτό δεν ήμουν εδώ. Επιφύλαξη.  </w:t>
      </w:r>
    </w:p>
    <w:p w:rsidR="00643C68" w:rsidRPr="00643C68" w:rsidRDefault="00643C68" w:rsidP="00643C68">
      <w:pPr>
        <w:spacing w:line="480" w:lineRule="auto"/>
        <w:ind w:firstLine="720"/>
        <w:contextualSpacing/>
        <w:jc w:val="both"/>
        <w:rPr>
          <w:rFonts w:ascii="Arial" w:hAnsi="Arial" w:cs="Arial"/>
          <w:sz w:val="20"/>
          <w:szCs w:val="20"/>
        </w:rPr>
      </w:pPr>
      <w:r>
        <w:rPr>
          <w:rFonts w:ascii="Arial" w:hAnsi="Arial" w:cs="Arial"/>
          <w:sz w:val="20"/>
          <w:szCs w:val="20"/>
        </w:rPr>
        <w:t>ΝΙΚΟ</w:t>
      </w:r>
      <w:r w:rsidRPr="00643C68">
        <w:rPr>
          <w:rFonts w:ascii="Arial" w:hAnsi="Arial" w:cs="Arial"/>
          <w:sz w:val="20"/>
          <w:szCs w:val="20"/>
        </w:rPr>
        <w:t>Σ ΜΑΝΙΟΣ</w:t>
      </w:r>
      <w:r>
        <w:rPr>
          <w:rFonts w:ascii="Arial" w:hAnsi="Arial" w:cs="Arial"/>
          <w:sz w:val="20"/>
          <w:szCs w:val="20"/>
        </w:rPr>
        <w:t xml:space="preserve"> </w:t>
      </w:r>
      <w:r w:rsidRPr="00643C68">
        <w:rPr>
          <w:rFonts w:ascii="Arial" w:hAnsi="Arial" w:cs="Arial"/>
          <w:sz w:val="20"/>
          <w:szCs w:val="20"/>
        </w:rPr>
        <w:t>(Πρόεδρος της Επιτροπής): Ξέρουμε ότι υπάρχουν πολλές ασχολίες την ίδια ώρα, δεν χρειάζεται να δικαιολογείστε. Να περάσουμε στον Ειδικό Αγορητή της Δημοκρατικής Συμπαράταξης ΠΑΣΟΚ – ΔΗΜΑΡ, τον κ. Κωνσταντινόπουλο.</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ΔΗΜΗΤΡΙΟΣ ΚΩΝΣΤΑΝΤΙΝΟΠΟΥΛΟΣ(Ειδικός Αγορητής της Δημοκρατικής Συμπαράταξης ΠΑΣΟΚ – ΔΗΜΑΡ): Κυρίες και κύριοι συνάδελφοι, το ανέφερα και στη χθεσινή συνεδρίαση, θα το υπογραμμίσω και σήμερα. Η </w:t>
      </w:r>
      <w:r w:rsidRPr="00643C68">
        <w:rPr>
          <w:rFonts w:ascii="Arial" w:hAnsi="Arial" w:cs="Arial"/>
          <w:sz w:val="20"/>
          <w:szCs w:val="20"/>
          <w:lang w:val="en-US"/>
        </w:rPr>
        <w:t>fast</w:t>
      </w:r>
      <w:r w:rsidRPr="00643C68">
        <w:rPr>
          <w:rFonts w:ascii="Arial" w:hAnsi="Arial" w:cs="Arial"/>
          <w:sz w:val="20"/>
          <w:szCs w:val="20"/>
        </w:rPr>
        <w:t xml:space="preserve"> </w:t>
      </w:r>
      <w:r w:rsidRPr="00643C68">
        <w:rPr>
          <w:rFonts w:ascii="Arial" w:hAnsi="Arial" w:cs="Arial"/>
          <w:sz w:val="20"/>
          <w:szCs w:val="20"/>
          <w:lang w:val="en-US"/>
        </w:rPr>
        <w:t>truck</w:t>
      </w:r>
      <w:r w:rsidRPr="00643C68">
        <w:rPr>
          <w:rFonts w:ascii="Arial" w:hAnsi="Arial" w:cs="Arial"/>
          <w:sz w:val="20"/>
          <w:szCs w:val="20"/>
        </w:rPr>
        <w:t xml:space="preserve"> διαδικασία για </w:t>
      </w:r>
      <w:r>
        <w:rPr>
          <w:rFonts w:ascii="Arial" w:hAnsi="Arial" w:cs="Arial"/>
          <w:sz w:val="20"/>
          <w:szCs w:val="20"/>
        </w:rPr>
        <w:t xml:space="preserve">τη </w:t>
      </w:r>
      <w:r w:rsidRPr="00643C68">
        <w:rPr>
          <w:rFonts w:ascii="Arial" w:hAnsi="Arial" w:cs="Arial"/>
          <w:sz w:val="20"/>
          <w:szCs w:val="20"/>
        </w:rPr>
        <w:t>νομοθέτηση προτάσεων, που έχουν να κάνουν με βαθιά κοινωνικά ζητήματα και προστατεύουν βασικά ανθρώπινα δικαιώματα, δεν μας βρίσκει σύμφωνους.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 Διότι κυρία Υπουργέ όλες οι νομοθετικές σας παρεμβάσεις των τελευταίων δύο χρόνων, όπως το Εθνικό Μητρώο Φορέω</w:t>
      </w:r>
      <w:r>
        <w:rPr>
          <w:rFonts w:ascii="Arial" w:hAnsi="Arial" w:cs="Arial"/>
          <w:sz w:val="20"/>
          <w:szCs w:val="20"/>
        </w:rPr>
        <w:t>ν Κοινωνικής Φροντίδας με το ν.</w:t>
      </w:r>
      <w:r w:rsidRPr="00643C68">
        <w:rPr>
          <w:rFonts w:ascii="Arial" w:hAnsi="Arial" w:cs="Arial"/>
          <w:sz w:val="20"/>
          <w:szCs w:val="20"/>
        </w:rPr>
        <w:t xml:space="preserve"> 4445/2017, η σύσταση του Εθνικού Μηχανισμού για το συντονισμό και την παρακολούθηση, αλλά και </w:t>
      </w:r>
      <w:r>
        <w:rPr>
          <w:rFonts w:ascii="Arial" w:hAnsi="Arial" w:cs="Arial"/>
          <w:sz w:val="20"/>
          <w:szCs w:val="20"/>
        </w:rPr>
        <w:t xml:space="preserve">την </w:t>
      </w:r>
      <w:r w:rsidRPr="00643C68">
        <w:rPr>
          <w:rFonts w:ascii="Arial" w:hAnsi="Arial" w:cs="Arial"/>
          <w:sz w:val="20"/>
          <w:szCs w:val="20"/>
        </w:rPr>
        <w:t>αξιολόγηση των πολιτικών ένταξης και συνοχής του ν. 4488/2017. Η απλοποίηση των κέντρων πιστοποίησης αναπηρία ΚΕΠΑ του ν. 4331/2015, έχουν κυρίως διαχειριστικό χαρακτήρα. Φανερώνουν ότι δεν αποτελούν κομμάτι μιας συγκροτημένης  και μακρόπνοης κοινωνικής πολιτικής, ούτε όμως έχουν και το προοδευτικό πρόσημο που θέλετε να τους αποδώσετε. Σας το λέω αυτό με το βάρος και την ευθύνη των εσωτερικών μεταρρυθμίσεων, που έκανε η δημοκρατική παράταξη του ΠΑΣΟΚ στο πεδίο αυτό.</w:t>
      </w:r>
    </w:p>
    <w:p w:rsidR="003E7042" w:rsidRDefault="00643C68" w:rsidP="003E7042">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 Το κοινωνικό κράτος που υπήρχε ΠΑΣΟΚ, να θυμίσω ότι οι οργανισμοί τοπικής αυτοδιοίκησης ως φορείς κοινωνικής πολιτικής απέκτησαν τη δυνατότητα άσκησης κοινωνικής πολιτικής επί ημερών ΠΑΣΟΚ, όπως η ίδρυση λειτουργία παιδικών και βρεφονηπιακών </w:t>
      </w:r>
      <w:r w:rsidRPr="00643C68">
        <w:rPr>
          <w:rFonts w:ascii="Arial" w:hAnsi="Arial" w:cs="Arial"/>
          <w:sz w:val="20"/>
          <w:szCs w:val="20"/>
        </w:rPr>
        <w:lastRenderedPageBreak/>
        <w:t xml:space="preserve">σταθμών και νηπιαγωγείων, κέντρων ψυχαγωγίας και αναψυχής ηλικιωμένων, βρεφοκομείων, ορφανοτροφείων κέντρων υποστήριξης και αποκατάστασης ατόμων, με ειδικές ανάγκες. Και τα καινοτόμα ΚΑΠΗ στο πλαίσιο της αρμοδιότητας των δήμων και κοινοτήτων έχουν τη σφραγίδα της Δημοκρατικής Συμπαράταξης. Αυτά τα λόγια για να μην ξεχνιόμαστε. Το ίδιο και το πρόγραμμα </w:t>
      </w:r>
      <w:r>
        <w:rPr>
          <w:rFonts w:ascii="Arial" w:hAnsi="Arial" w:cs="Arial"/>
          <w:sz w:val="20"/>
          <w:szCs w:val="20"/>
        </w:rPr>
        <w:t>«</w:t>
      </w:r>
      <w:r w:rsidRPr="00643C68">
        <w:rPr>
          <w:rFonts w:ascii="Arial" w:hAnsi="Arial" w:cs="Arial"/>
          <w:sz w:val="20"/>
          <w:szCs w:val="20"/>
        </w:rPr>
        <w:t>Βοήθεια στο Σπίτι</w:t>
      </w:r>
      <w:r>
        <w:rPr>
          <w:rFonts w:ascii="Arial" w:hAnsi="Arial" w:cs="Arial"/>
          <w:sz w:val="20"/>
          <w:szCs w:val="20"/>
        </w:rPr>
        <w:t>»</w:t>
      </w:r>
      <w:r w:rsidRPr="00643C68">
        <w:rPr>
          <w:rFonts w:ascii="Arial" w:hAnsi="Arial" w:cs="Arial"/>
          <w:sz w:val="20"/>
          <w:szCs w:val="20"/>
        </w:rPr>
        <w:t xml:space="preserve"> που ξεκίνησε επί ημερών μας το 1998, το ίδιο και τα κέντρα δημιουργικής απασχόλησης που μπορεί να υπήρχαν από τη δεκαετία του ’80 επεκτάθηκαν σε 2000 για όλη τη χώρα.</w:t>
      </w:r>
    </w:p>
    <w:p w:rsidR="00643C68" w:rsidRPr="00643C68" w:rsidRDefault="00643C68" w:rsidP="003E7042">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Παράλληλα με αυτά ήταν τα στεγαστικά προγράμματα λαϊκής κατοικίας, ο θεσμός του κοινωνικού μισθού, η δυνατότητα διακοπών παιδιών οικογενειών με χαμηλό εισόδημα, η αυτοτελής σύνταξη για την αγρότισσα, η δωρεάν ιατροφαρμακευτική περίθαλψη προς όλους τους αγρότες, τα οικογενειακά </w:t>
      </w:r>
      <w:proofErr w:type="spellStart"/>
      <w:r w:rsidRPr="00643C68">
        <w:rPr>
          <w:rFonts w:ascii="Arial" w:hAnsi="Arial" w:cs="Arial"/>
          <w:sz w:val="20"/>
          <w:szCs w:val="20"/>
        </w:rPr>
        <w:t>πολυτεκνικά</w:t>
      </w:r>
      <w:proofErr w:type="spellEnd"/>
      <w:r w:rsidRPr="00643C68">
        <w:rPr>
          <w:rFonts w:ascii="Arial" w:hAnsi="Arial" w:cs="Arial"/>
          <w:sz w:val="20"/>
          <w:szCs w:val="20"/>
        </w:rPr>
        <w:t xml:space="preserve"> επιδόματα με τον ν.2459/1997 και πολλές άλλες κοινωνικές πολιτικές, που για την εποχή που υλοποιήθηκαν έμοιαζαν τότε εξωπραγματικές. Για εμάς, λοιπόν, την Δημοκρατική Συμπαράταξη, που έχει αφήσει το αποτύπωμά της την ιστορία του τόπου μας με τις μεγάλες κοινωνικές μεταρρυθμίσεις, το σύγχρονο κοινωνικό κράτος αποτελεί τον πυρήνα όλης μας της σκέψης, αλλά και της δράσης.</w:t>
      </w:r>
    </w:p>
    <w:p w:rsidR="00643C68" w:rsidRPr="00643C68" w:rsidRDefault="00643C68" w:rsidP="00643C68">
      <w:pPr>
        <w:spacing w:line="480" w:lineRule="auto"/>
        <w:ind w:firstLine="709"/>
        <w:contextualSpacing/>
        <w:jc w:val="both"/>
        <w:rPr>
          <w:rFonts w:ascii="Arial" w:hAnsi="Arial" w:cs="Arial"/>
          <w:sz w:val="20"/>
          <w:szCs w:val="20"/>
        </w:rPr>
      </w:pPr>
      <w:r w:rsidRPr="00643C68">
        <w:rPr>
          <w:rFonts w:ascii="Arial" w:hAnsi="Arial" w:cs="Arial"/>
          <w:sz w:val="20"/>
          <w:szCs w:val="20"/>
        </w:rPr>
        <w:t xml:space="preserve">Ανέφερα όλα τα παραπάνω, για να υπενθυμίσω τι σημαίνει κοινωνική πολιτική με κέντρο τον άνθρωπο. Τότε που εφαρμόστηκαν αυτές οι πολιτικές, η Ελλάδα έβγαινε από παρατεταμένες δύσκολες καταστάσεις και περιόδους με πληγές και φόβους, αλλά υπήρξε προοδευτικό πρόσημο στις Κυβερνήσεις του ΠΑ.ΣΟ.Κ. και στη σκέψη των υπευθύνων και πετύχαμε, διότι υπήρχε μια συγκροτημένη ιδεολογία και στόχευση. Καταφέραμε να αλλάξουμε τη φυσιογνωμία της Ελλάδος και να έχουμε ένα σύγχρονο κοινωνικό κράτος, από μια αμιγώς αγροτική χώρα της </w:t>
      </w:r>
      <w:proofErr w:type="spellStart"/>
      <w:r w:rsidRPr="00643C68">
        <w:rPr>
          <w:rFonts w:ascii="Arial" w:hAnsi="Arial" w:cs="Arial"/>
          <w:sz w:val="20"/>
          <w:szCs w:val="20"/>
        </w:rPr>
        <w:t>ευρωμεσογείου</w:t>
      </w:r>
      <w:proofErr w:type="spellEnd"/>
      <w:r w:rsidRPr="00643C68">
        <w:rPr>
          <w:rFonts w:ascii="Arial" w:hAnsi="Arial" w:cs="Arial"/>
          <w:sz w:val="20"/>
          <w:szCs w:val="20"/>
        </w:rPr>
        <w:t>, σε μια σύγχρονη σε υποδομές χώρα της Ευρώπης.</w:t>
      </w:r>
    </w:p>
    <w:p w:rsidR="00643C68" w:rsidRPr="00643C68" w:rsidRDefault="00643C68" w:rsidP="00643C68">
      <w:pPr>
        <w:spacing w:line="480" w:lineRule="auto"/>
        <w:ind w:firstLine="709"/>
        <w:contextualSpacing/>
        <w:jc w:val="both"/>
        <w:rPr>
          <w:rFonts w:ascii="Arial" w:hAnsi="Arial" w:cs="Arial"/>
          <w:sz w:val="20"/>
          <w:szCs w:val="20"/>
        </w:rPr>
      </w:pPr>
      <w:r w:rsidRPr="00643C68">
        <w:rPr>
          <w:rFonts w:ascii="Arial" w:hAnsi="Arial" w:cs="Arial"/>
          <w:sz w:val="20"/>
          <w:szCs w:val="20"/>
        </w:rPr>
        <w:t xml:space="preserve">Κυρία Υπουργέ, οι Έλληνες ψήφισαν τη σημερινή Κυβέρνηση για τέτοιου είδους και βεληνεκούς αλλαγές, γιατί αυτό προσδοκούσαν πολιτικές καινοτόμες και προσαρμοσμένες πάντα στις κοινωνικές και οικονομικές προϋποθέσεις. Για εσάς, κυρία Υπουργέ, που είστε και Αριστερή Κυβέρνηση, θεωρώ ότι αυτά είναι δεδομένα και αυτονόητα, δηλαδή πολιτικές καινοτόμες, προσαρμοσμένες πάντα στις κοινωνικές και οικονομικές προϋποθέσεις. Όλους αυτούς τους ανθρώπους που πίστεψαν σε εσάς και πιστεύουν στο δημοκρατικό πολίτευμα, πιστεύω ότι δεν πρέπει να τους απογοητεύσουμε και πιστεύω ότι θα πρέπει να είμαστε προς </w:t>
      </w:r>
      <w:r w:rsidRPr="00643C68">
        <w:rPr>
          <w:rFonts w:ascii="Arial" w:hAnsi="Arial" w:cs="Arial"/>
          <w:sz w:val="20"/>
          <w:szCs w:val="20"/>
        </w:rPr>
        <w:lastRenderedPageBreak/>
        <w:t>την ίδια κατεύθυνση, δηλαδή να αναδείξουμε τα προβλήματα που τους βασανίζουν καθημερινώς και να δώσουμε λύσεις.</w:t>
      </w:r>
    </w:p>
    <w:p w:rsidR="00643C68" w:rsidRPr="00643C68" w:rsidRDefault="00643C68" w:rsidP="00643C68">
      <w:pPr>
        <w:spacing w:line="480" w:lineRule="auto"/>
        <w:ind w:firstLine="709"/>
        <w:contextualSpacing/>
        <w:jc w:val="both"/>
        <w:rPr>
          <w:rFonts w:ascii="Arial" w:hAnsi="Arial" w:cs="Arial"/>
          <w:sz w:val="20"/>
          <w:szCs w:val="20"/>
        </w:rPr>
      </w:pPr>
      <w:r w:rsidRPr="00643C68">
        <w:rPr>
          <w:rFonts w:ascii="Arial" w:hAnsi="Arial" w:cs="Arial"/>
          <w:sz w:val="20"/>
          <w:szCs w:val="20"/>
        </w:rPr>
        <w:t>Εμείς, ακόμη και στα δύσκολα χρόνια της κρίσης και του μνημονίου, με μεγάλες κοινωνικές ανισότητες που ξαφνικά βρήκαμε μπροστά μας, καταφέραμε την υλοποίηση του ελάχιστου εγγυημένου εισοδήματος, που χειρίστηκε τότε ο προκάτοχός σας, ο κ. Κεγκέρογλου, τη διανομή κοινωνικού μερίσματος συνολικού ύψους 450 εκατομμυρίων ευρώ σε 650.000 φτωχές οικογένειες, τη συνέχιση του προγράμματος κάλυψης αστέγων και της ανθρωπιστικής βοήθειας προς τους απόρους, την καθιέρωση οικογενειακών επιδομάτων σε 700.000 οικογένειες από το πρώτο παιδί, τον εκσυγχρονισμό και την καταβολή των επιδομάτων αναπηρίας σε επτά κατηγορίες δικαιούχων χωρίς εισοδηματικά κριτήρια, αλλά με διασφάλιση μόνο με την πιστοποίηση της αναπηρίας τους, την ένταξη πάνω από 700.000 οικογενειών στο κοινωνικό οικιακό τιμολόγιο, δηλαδή 2 με 3 εκατομμύρια Έλληνες έχουν στο σπίτι τους ηλεκτρικό με έκπτωση έως και 45%, την παροχή ηλεκτρικού ρεύματος με έκπτωση 70% περίπου σε 2.500 φορείς κοινωνικής αλληλεγγύης.</w:t>
      </w:r>
    </w:p>
    <w:p w:rsidR="00643C68" w:rsidRPr="00643C68" w:rsidRDefault="00643C68" w:rsidP="00643C68">
      <w:pPr>
        <w:spacing w:line="480" w:lineRule="auto"/>
        <w:ind w:firstLine="709"/>
        <w:contextualSpacing/>
        <w:jc w:val="both"/>
        <w:rPr>
          <w:rFonts w:ascii="Arial" w:hAnsi="Arial" w:cs="Arial"/>
          <w:sz w:val="20"/>
          <w:szCs w:val="20"/>
        </w:rPr>
      </w:pPr>
      <w:r w:rsidRPr="00643C68">
        <w:rPr>
          <w:rFonts w:ascii="Arial" w:hAnsi="Arial" w:cs="Arial"/>
          <w:sz w:val="20"/>
          <w:szCs w:val="20"/>
        </w:rPr>
        <w:t xml:space="preserve">Επίσης, υπήρξαν συνεργασίες για εκκλησιαστικά και δημοτικά συσσίτια, κοινωνικά παντοπωλεία, γηροκομεία, ορφανοτροφεία και φορείς </w:t>
      </w:r>
      <w:proofErr w:type="spellStart"/>
      <w:r w:rsidRPr="00643C68">
        <w:rPr>
          <w:rFonts w:ascii="Arial" w:hAnsi="Arial" w:cs="Arial"/>
          <w:sz w:val="20"/>
          <w:szCs w:val="20"/>
        </w:rPr>
        <w:t>ΑμεΑ</w:t>
      </w:r>
      <w:proofErr w:type="spellEnd"/>
      <w:r w:rsidRPr="00643C68">
        <w:rPr>
          <w:rFonts w:ascii="Arial" w:hAnsi="Arial" w:cs="Arial"/>
          <w:sz w:val="20"/>
          <w:szCs w:val="20"/>
        </w:rPr>
        <w:t xml:space="preserve">, φορείς που παρέχουν στέγη σε άστεγους, με ειδική νομοθετική ρύθμιση που περάσαμε. Πετύχαμε, επίσης, την επιδότηση κατά 60% για τη σύνδεση με το δίκτυο φυσικού αερίου για 30.000 φτωχές οικογένειες σε Αθήνα, Θεσσαλονίκη και Θεσσαλία και τη διασταύρωση, φυσικά, των δικαιούχων </w:t>
      </w:r>
      <w:proofErr w:type="spellStart"/>
      <w:r w:rsidRPr="00643C68">
        <w:rPr>
          <w:rFonts w:ascii="Arial" w:hAnsi="Arial" w:cs="Arial"/>
          <w:sz w:val="20"/>
          <w:szCs w:val="20"/>
        </w:rPr>
        <w:t>προνοιακών</w:t>
      </w:r>
      <w:proofErr w:type="spellEnd"/>
      <w:r w:rsidRPr="00643C68">
        <w:rPr>
          <w:rFonts w:ascii="Arial" w:hAnsi="Arial" w:cs="Arial"/>
          <w:sz w:val="20"/>
          <w:szCs w:val="20"/>
        </w:rPr>
        <w:t xml:space="preserve"> δικαιωμάτων προς αποφυγή φαινομένων κατάχρησης από κυκλώματα που εκμεταλλεύονται την ανοργανωσιά του Κράτους.</w:t>
      </w:r>
    </w:p>
    <w:p w:rsidR="003E7042" w:rsidRDefault="00643C68" w:rsidP="003E7042">
      <w:pPr>
        <w:spacing w:line="480" w:lineRule="auto"/>
        <w:ind w:firstLine="709"/>
        <w:contextualSpacing/>
        <w:jc w:val="both"/>
        <w:rPr>
          <w:rFonts w:ascii="Arial" w:hAnsi="Arial" w:cs="Arial"/>
          <w:sz w:val="20"/>
          <w:szCs w:val="20"/>
        </w:rPr>
      </w:pPr>
      <w:r w:rsidRPr="00643C68">
        <w:rPr>
          <w:rFonts w:ascii="Arial" w:hAnsi="Arial" w:cs="Arial"/>
          <w:sz w:val="20"/>
          <w:szCs w:val="20"/>
        </w:rPr>
        <w:t xml:space="preserve">Κυρία Υπουργέ, πιστεύω ότι και εσείς θέλετε να πετύχετε ανάλογου βεληνεκούς παροχές, αλλά και λύσεις σε ζητήματα που αφορούν τους πολλούς και αυτούς που πραγματικά έχουν σήμερα πρόβλημα. Με το συγκεκριμένο νομοσχέδιο, όμως, που αφορά τη μετεξέλιξη του Οργανισμού Γεωργικών Ασφαλίσεων, δεν διαφαίνεται κάτι τέτοιο. Θα ήθελα, όμως, να προσθέσω κάτι για την ιστορία, γιατί ο ΟΓΑ έχει τη δική του ιστορία. Ιδρύθηκε το 1961 από τον Κωνσταντίνο Καραμανλή και αποτελούσε τότε ένα πρωτοποριακό οργανισμό σε διεθνές επίπεδο. Θεσμοθετήθηκε, επί της ουσίας, πλήρης ασφάλιση για τους αγρότες, κάτι πολύ σημαντικό και μεγάλο. Σε αριθμούς ήταν ο μισός πληθυσμός της χώρας και ήταν διεθνής, για </w:t>
      </w:r>
      <w:r w:rsidRPr="00643C68">
        <w:rPr>
          <w:rFonts w:ascii="Arial" w:hAnsi="Arial" w:cs="Arial"/>
          <w:sz w:val="20"/>
          <w:szCs w:val="20"/>
        </w:rPr>
        <w:lastRenderedPageBreak/>
        <w:t>εκείνα τα χρόνια, πρωτοπορία, γιατί τότε επιτεύχθηκε να μεταφερθεί αυτόματα εισόδημα από τον αστικό στον αγροτικό πληθυσμό μέσω της φορολογίας και των κοινωνικών πόρων.</w:t>
      </w:r>
    </w:p>
    <w:p w:rsidR="00643C68" w:rsidRPr="00643C68" w:rsidRDefault="00643C68" w:rsidP="003E7042">
      <w:pPr>
        <w:spacing w:line="480" w:lineRule="auto"/>
        <w:ind w:firstLine="709"/>
        <w:contextualSpacing/>
        <w:jc w:val="both"/>
        <w:rPr>
          <w:rFonts w:ascii="Arial" w:hAnsi="Arial" w:cs="Arial"/>
          <w:sz w:val="20"/>
          <w:szCs w:val="20"/>
        </w:rPr>
      </w:pPr>
      <w:r w:rsidRPr="00643C68">
        <w:rPr>
          <w:rFonts w:ascii="Arial" w:hAnsi="Arial" w:cs="Arial"/>
          <w:sz w:val="20"/>
          <w:szCs w:val="20"/>
        </w:rPr>
        <w:t>Ωστόσο, με το ν</w:t>
      </w:r>
      <w:r w:rsidR="00FC508E">
        <w:rPr>
          <w:rFonts w:ascii="Arial" w:hAnsi="Arial" w:cs="Arial"/>
          <w:sz w:val="20"/>
          <w:szCs w:val="20"/>
        </w:rPr>
        <w:t>.</w:t>
      </w:r>
      <w:r w:rsidRPr="00643C68">
        <w:rPr>
          <w:rFonts w:ascii="Arial" w:hAnsi="Arial" w:cs="Arial"/>
          <w:sz w:val="20"/>
          <w:szCs w:val="20"/>
        </w:rPr>
        <w:t xml:space="preserve"> 2458/1997 ο ΟΓΑ έγινε κλάδος κύριας ασφάλισης των αγροτών και αυτό ήταν το πλέον σημαντικό. Σήμερα, η κυβέρνηση με τις πολιτικές της για το ασφαλιστικό έχει ουσιαστικά αλλάξει αυτό τον κοινωνικό ευαίσθητο ασφαλιστικό φορέα. Σήμερα, καταργείται εν τοις πράγμασι εντελώς τον μετονομάζουμε ΟΠΕΚΑ. Περνάτε από το πεδίο της κοινωνικής ασφάλισης στο πεδίο της κοινωνικής βοήθειας, αυτό όμως δεν ονομάζεται κοινωνική πολιτική αλλά επιδοματική πολιτική. Πρέπει να ξεκαθαρίσουμε ότι αυτό, δεν ήταν μνημονιακή υποχρέωση να διαλυθεί ο ΟΓΑ. Να θυμίσω το 2013 όταν υπήρξε παρόμοια πρόταση από την Τρόικα, εμείς καταφέραμε και τους πείσαμε ότι ο ΟΓΑ δεν έπρεπε να διαλυθεί αλλά να ενισχυθεί με υποδομές και προσωπικό ως φορέας κύριας ασφάλισης. Αυτά για την ιστορία.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Κύριε Πρόεδρε, κυρίες και κύριοι συνάδελφοι, στη συζήτηση επί της αρχής, είχαμε επισημάνει τις ενστάσεις μας σε επιμέρους άρθρα και συγκεκριμένα, στη παράγραφο 1 του άρθρου 4 του σχεδίου νόμου, αποτυπώνονται όλα τα προνοιακά επιδόματα που χορηγεί και διαχειρίζεται ο ΟΠΕΚΑ. Μεταξύ αυτών, περιγράφονται και εκείνα που ανήκουν στις πρόσθετες αρμοδιότητες των δήμων λόγω της μεταρρύθμισης του Καλλικράτη. Προβλεπόταν στην ΠΕΕ στην παράγραφο 3β του άρθρου 94 του νόμου 3852/2010, επιδόματα όπως το διατροφικό των νεφροπαθών, των μεταμοσχευμένων, που καταβάλλονται από τις περιφέρειες. Όλα αυτά μεταφέρονται στον ΟΠΕΚΑ.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 Η διάταξη του άρθρου 4, είναι τόσο γενική και ευρεία αφού προσθέτει επί λέξει, κάθε άλλη παροχή που χορηγείται σύμφωνα με ειδικότερες διατάξεις και έχει καταργηθεί μέχρι σήμερα στην παράγραφο 1 του άρθρου 3. Διαβάζουμε επίσης, ότι οι πόροι του ΟΠΕΚΑ είναι η επιχορήγηση από τον κρατικό προϋπολογισμό για την κάλυψη των παροχών. Ενώ η παράγραφος 2 μας λέει ότι, με την ΚΥΑ των Υπουργών Οικονομικών και Εργασίας ρυθμίζεται η διαδικασία, ο χρόνος και ο τρόπος μεταφοράς των αναγκαίων πιστώσεων. Αυτή τη διατύπωση για την μεταφορά των αναγκαίων πιστώσεων, αν εννοεί την αφαίμαξη των ΚΑΠ από την τοπική αυτοδιοίκηση Α΄ και Β΄ Βαθμού μιλάμε για κατάρρευση τους. Βέβαια, εσείς χθες δώσατε μια άλλη προοπτική και εύχομαι να πετύχει.</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Στο άρθρο 4 παράγραφο 1, στην υποπερίπτωση </w:t>
      </w:r>
      <w:proofErr w:type="spellStart"/>
      <w:r w:rsidRPr="00643C68">
        <w:rPr>
          <w:rFonts w:ascii="Arial" w:hAnsi="Arial" w:cs="Arial"/>
          <w:sz w:val="20"/>
          <w:szCs w:val="20"/>
        </w:rPr>
        <w:t>γγ</w:t>
      </w:r>
      <w:proofErr w:type="spellEnd"/>
      <w:r w:rsidRPr="00643C68">
        <w:rPr>
          <w:rFonts w:ascii="Arial" w:hAnsi="Arial" w:cs="Arial"/>
          <w:sz w:val="20"/>
          <w:szCs w:val="20"/>
        </w:rPr>
        <w:t xml:space="preserve">΄ που αναφέρεται στη κάρτα μετακίνησης πολυτέκνων. Πρέπει να διαγραφεί όπως και η εκπρόσωπος της ΑΣΠΕ. Η πρότασή </w:t>
      </w:r>
      <w:r w:rsidRPr="00643C68">
        <w:rPr>
          <w:rFonts w:ascii="Arial" w:hAnsi="Arial" w:cs="Arial"/>
          <w:sz w:val="20"/>
          <w:szCs w:val="20"/>
        </w:rPr>
        <w:lastRenderedPageBreak/>
        <w:t xml:space="preserve">σας βέβαια για την πιλοτική εφαρμογή που αναφέρθηκε δεν μας βρίσκει αντίθετους. Στο άρθρο 6 παράγραφο 1, συμφωνούμε απόλυτα με την παρατήρηση του Γενικού Γραμματέα της ΑμεΑ και ζητούμε να απαλειφθεί η περίοδος ζ΄ από το συγκεκριμένο εδάφιο.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Στο άρθρο 9 παράγραφος 2, ο νέος φορέας να απαρτίζεται από μόνιμο προσωπικό και να γίνει μετατροπή της εργασιακής σχέσης των υπαλλήλων ΙΔΑΧ όπως το ζήτησε η Πρόεδρος του Πανελληνίου Συλλόγου Εργαζομένων του ΟΓΑ. Νομίζω ο Πρόεδρος του ΟΓΑ, εξέφρασε μια άποψη που δεν μας βρίσκει αντίθετους. Μας ενδιαφέρει τουλάχιστον να μην χαθεί καμία μόνιμη θέση αφενός και αφετέρου, οποιαδήποτε θέση ΙΔΑΧ να γίνεται μόνιμη θέση δημοσίου υπαλλήλου. Στο άρθρο 11 προβλέπεται η πρόσληψη 5 έμμισθών δικηγόρων με αποδοχές 2.400 ευρώ. Προτείνουμε αυτή η αμοιβή να είναι κατά αποκοπή. </w:t>
      </w:r>
    </w:p>
    <w:p w:rsidR="003E7042" w:rsidRDefault="00643C68" w:rsidP="003E7042">
      <w:pPr>
        <w:spacing w:line="480" w:lineRule="auto"/>
        <w:ind w:firstLine="720"/>
        <w:contextualSpacing/>
        <w:jc w:val="both"/>
        <w:rPr>
          <w:rFonts w:ascii="Arial" w:hAnsi="Arial" w:cs="Arial"/>
          <w:sz w:val="20"/>
          <w:szCs w:val="20"/>
        </w:rPr>
      </w:pPr>
      <w:r w:rsidRPr="00643C68">
        <w:rPr>
          <w:rFonts w:ascii="Arial" w:hAnsi="Arial" w:cs="Arial"/>
          <w:sz w:val="20"/>
          <w:szCs w:val="20"/>
        </w:rPr>
        <w:t>Και βέβαια στο άρθρο 51 θα συμφωνήσω με τους φορείς. Στο άρθρο 52 υπάρχει θετική εξέλι</w:t>
      </w:r>
      <w:r w:rsidR="00FC508E">
        <w:rPr>
          <w:rFonts w:ascii="Arial" w:hAnsi="Arial" w:cs="Arial"/>
          <w:sz w:val="20"/>
          <w:szCs w:val="20"/>
        </w:rPr>
        <w:t xml:space="preserve">ξη κυρία Υπουργέ. Στο άρθρο 54 </w:t>
      </w:r>
      <w:r w:rsidRPr="00643C68">
        <w:rPr>
          <w:rFonts w:ascii="Arial" w:hAnsi="Arial" w:cs="Arial"/>
          <w:sz w:val="20"/>
          <w:szCs w:val="20"/>
        </w:rPr>
        <w:t xml:space="preserve">δεν δίνουμε λύση γιατί τα χρήματα ουσιαστικά τα παίρνει η εφορία.  Θα πρέπει εκεί να βρεθεί μια λύση για να τους βγάλουμε από το αδιέξοδο. Να δείτε το άρθρο 42, το οποίο είναι </w:t>
      </w:r>
      <w:proofErr w:type="spellStart"/>
      <w:r w:rsidRPr="00643C68">
        <w:rPr>
          <w:rFonts w:ascii="Arial" w:hAnsi="Arial" w:cs="Arial"/>
          <w:sz w:val="20"/>
          <w:szCs w:val="20"/>
        </w:rPr>
        <w:t>αίολο</w:t>
      </w:r>
      <w:proofErr w:type="spellEnd"/>
      <w:r w:rsidRPr="00643C68">
        <w:rPr>
          <w:rFonts w:ascii="Arial" w:hAnsi="Arial" w:cs="Arial"/>
          <w:sz w:val="20"/>
          <w:szCs w:val="20"/>
        </w:rPr>
        <w:t>, δεν υπάρχει ίδιος τρόπος επιλογής προϊσταμένων. Δηλαδή, δεν ακ</w:t>
      </w:r>
      <w:r w:rsidR="00FC508E">
        <w:rPr>
          <w:rFonts w:ascii="Arial" w:hAnsi="Arial" w:cs="Arial"/>
          <w:sz w:val="20"/>
          <w:szCs w:val="20"/>
        </w:rPr>
        <w:t>ολουθείται το άρθρο 29 του ν.</w:t>
      </w:r>
      <w:r w:rsidRPr="00643C68">
        <w:rPr>
          <w:rFonts w:ascii="Arial" w:hAnsi="Arial" w:cs="Arial"/>
          <w:sz w:val="20"/>
          <w:szCs w:val="20"/>
        </w:rPr>
        <w:t xml:space="preserve"> 4369/2016, το προβληματικό είναι ότι η παράγραφος 9 αποκλείει τους ΤΕ και ΔΕ-εκεί έχει και διαζευκτικά-τους αποκλείετε από Γενικές Διευθύνσεις ή Διευθύνσεις γενικότερα. Καλό θα είναι να υπάρξει μια δικαιότερη λύση για να μην υπάρχει εξαίρεση των ΤΕ και ΔΕ. </w:t>
      </w:r>
      <w:r w:rsidR="00FC508E">
        <w:rPr>
          <w:rFonts w:ascii="Arial" w:hAnsi="Arial" w:cs="Arial"/>
          <w:sz w:val="20"/>
          <w:szCs w:val="20"/>
        </w:rPr>
        <w:tab/>
      </w:r>
    </w:p>
    <w:p w:rsidR="00643C68" w:rsidRPr="00643C68" w:rsidRDefault="00FC508E" w:rsidP="003E7042">
      <w:pPr>
        <w:spacing w:line="480" w:lineRule="auto"/>
        <w:ind w:firstLine="720"/>
        <w:contextualSpacing/>
        <w:jc w:val="both"/>
        <w:rPr>
          <w:rFonts w:ascii="Arial" w:hAnsi="Arial" w:cs="Arial"/>
          <w:sz w:val="20"/>
          <w:szCs w:val="20"/>
        </w:rPr>
      </w:pPr>
      <w:r>
        <w:rPr>
          <w:rFonts w:ascii="Arial" w:hAnsi="Arial" w:cs="Arial"/>
          <w:sz w:val="20"/>
          <w:szCs w:val="20"/>
        </w:rPr>
        <w:t>Βέβαια, στο άρθρο 56,</w:t>
      </w:r>
      <w:r w:rsidR="00643C68" w:rsidRPr="00643C68">
        <w:rPr>
          <w:rFonts w:ascii="Arial" w:hAnsi="Arial" w:cs="Arial"/>
          <w:sz w:val="20"/>
          <w:szCs w:val="20"/>
        </w:rPr>
        <w:t xml:space="preserve"> πρέπει να ξεκαθαριστούν τα κριτήρια, η διαδικασία και το πλαφόν, ιδιαίτερα στην επιχορήγηση των </w:t>
      </w:r>
      <w:r w:rsidR="00643C68" w:rsidRPr="00643C68">
        <w:rPr>
          <w:rFonts w:ascii="Arial" w:hAnsi="Arial" w:cs="Arial"/>
          <w:sz w:val="20"/>
          <w:szCs w:val="20"/>
          <w:lang w:val="en-US"/>
        </w:rPr>
        <w:t>MKO</w:t>
      </w:r>
      <w:r w:rsidR="00643C68" w:rsidRPr="00643C68">
        <w:rPr>
          <w:rFonts w:ascii="Arial" w:hAnsi="Arial" w:cs="Arial"/>
          <w:sz w:val="20"/>
          <w:szCs w:val="20"/>
        </w:rPr>
        <w:t xml:space="preserve">. Ασχοληθείτε λίγο περισσότερο με τις </w:t>
      </w:r>
      <w:r w:rsidR="00643C68" w:rsidRPr="00643C68">
        <w:rPr>
          <w:rFonts w:ascii="Arial" w:hAnsi="Arial" w:cs="Arial"/>
          <w:sz w:val="20"/>
          <w:szCs w:val="20"/>
          <w:lang w:val="en-US"/>
        </w:rPr>
        <w:t>MKO</w:t>
      </w:r>
      <w:r w:rsidR="00643C68" w:rsidRPr="00643C68">
        <w:rPr>
          <w:rFonts w:ascii="Arial" w:hAnsi="Arial" w:cs="Arial"/>
          <w:sz w:val="20"/>
          <w:szCs w:val="20"/>
        </w:rPr>
        <w:t>, κύριε Υπουργέ, για πολλούς λόγους.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Κυρίες και κύριοι συνάδελφοι, έγινε μεγάλη συζήτηση για τα Κέντρα Κοινότητας και τα ΚΕΠ.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Να θυμίσω, ότι τα Κέντρα Κοινότητας είναι μια νέα δομή που θεσμοθετήθηκε με το νόμο 4368 του 2016. Αποτελούν τον βασικό πυρήνα διευρυμένων υπηρεσιών με εξατομικευμένη ολιστική προσέγγιση, σε συνεργασία με την Διεύθυνση Κοινωνικών Υπηρεσιών. Παρέχουν υπηρεσίες αντιμετώπισης της ανθρωπιστικής κρίσης.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Σημαντικό είναι, κύριε Υπουργέ, να λειτουργήσουν και στους 325 δήμους. Χτες αναφέρατε για τους 240 και για τους εναπομείναντες 85. Μιλήσατε για διαπίστευση ειδικού ο οποίος θα έχει συνεργασία μαζί σας για να μπορέσει να λειτουργήσει το πρόγραμμα.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Εγώ θα έλεγα εδώ, σας το είπα και χθες για τα ΚΕΠ, παρότι ανήκουν σε άλλο Υπουργείο, θα μπορούσαν έστω προσωρινώς να επαχθούν για να μπορέσουν να λειτουργήσουν καλύτερα, όπου δεν υπάρχουν δηλαδή Κέντρα Κοινότητας.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Λοιπόν, κυρίες και κύριοι συνάδελφοι, είναι απόλυτα σαφές ότι το νομοθετικό έργο της κυβέρνησης μεγαλώνει το κράτος. Συγκροτεί διοικητικά συμβούλια, τοποθετεί διευθύνοντες  συμβούλους, </w:t>
      </w:r>
      <w:r w:rsidR="00FC508E">
        <w:rPr>
          <w:rFonts w:ascii="Arial" w:hAnsi="Arial" w:cs="Arial"/>
          <w:sz w:val="20"/>
          <w:szCs w:val="20"/>
        </w:rPr>
        <w:t>δημιουργεί</w:t>
      </w:r>
      <w:r w:rsidRPr="00643C68">
        <w:rPr>
          <w:rFonts w:ascii="Arial" w:hAnsi="Arial" w:cs="Arial"/>
          <w:sz w:val="20"/>
          <w:szCs w:val="20"/>
        </w:rPr>
        <w:t xml:space="preserve"> πολυπληθείς επιτροπές, καλλιεργεί προσδοκίες και εξαρτήσεις.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Ακολουθεί μια πρακτική. Όταν ήταν στην αντιπολίτευση η σημερινή κυβέρνηση είχε καταγγείλει ως μεγάλη παθογένεια της δημόσιας διοίκησης, όπως λέγατε τότε το λεγόμενο κομματικό κράτος. Αυτό ζούμε θα έλεγα τα τελευταία τρία χρόνια, με νομοσχέδια εξπρές, χωρίς διαβούλευση, χωρίς ουσιαστική συζήτηση, χωρίς διάλογο με τους φορείς.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Εμείς επί της αρχής ψηφίσαμε «επιφύλαξη». Θα επιφυλαχτούμε και για τα άρθρα στην Ολομέλεια.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Σας ευχαριστώ.</w:t>
      </w:r>
    </w:p>
    <w:p w:rsidR="00643C68" w:rsidRPr="00643C68" w:rsidRDefault="00643C68" w:rsidP="00643C68">
      <w:pPr>
        <w:spacing w:line="480" w:lineRule="auto"/>
        <w:contextualSpacing/>
        <w:jc w:val="both"/>
        <w:rPr>
          <w:rFonts w:ascii="Arial" w:hAnsi="Arial" w:cs="Arial"/>
          <w:sz w:val="20"/>
          <w:szCs w:val="20"/>
        </w:rPr>
      </w:pPr>
      <w:r w:rsidRPr="00643C68">
        <w:rPr>
          <w:rFonts w:ascii="Arial" w:hAnsi="Arial" w:cs="Arial"/>
          <w:sz w:val="20"/>
          <w:szCs w:val="20"/>
        </w:rPr>
        <w:tab/>
        <w:t>ΝΙΚΟΣ ΜΑΝΙΟΣ</w:t>
      </w:r>
      <w:r w:rsidR="00FC508E">
        <w:rPr>
          <w:rFonts w:ascii="Arial" w:hAnsi="Arial" w:cs="Arial"/>
          <w:sz w:val="20"/>
          <w:szCs w:val="20"/>
        </w:rPr>
        <w:t xml:space="preserve"> </w:t>
      </w:r>
      <w:r w:rsidRPr="00643C68">
        <w:rPr>
          <w:rFonts w:ascii="Arial" w:hAnsi="Arial" w:cs="Arial"/>
          <w:sz w:val="20"/>
          <w:szCs w:val="20"/>
        </w:rPr>
        <w:t xml:space="preserve">(Πρόεδρος της Επιτροπής): Τον λόγο έχει, ο κύριος </w:t>
      </w:r>
      <w:proofErr w:type="spellStart"/>
      <w:r w:rsidRPr="00643C68">
        <w:rPr>
          <w:rFonts w:ascii="Arial" w:hAnsi="Arial" w:cs="Arial"/>
          <w:sz w:val="20"/>
          <w:szCs w:val="20"/>
        </w:rPr>
        <w:t>Σαχινίδης</w:t>
      </w:r>
      <w:proofErr w:type="spellEnd"/>
      <w:r w:rsidRPr="00643C68">
        <w:rPr>
          <w:rFonts w:ascii="Arial" w:hAnsi="Arial" w:cs="Arial"/>
          <w:sz w:val="20"/>
          <w:szCs w:val="20"/>
        </w:rPr>
        <w:t>.</w:t>
      </w:r>
    </w:p>
    <w:p w:rsidR="00643C68" w:rsidRPr="00643C68" w:rsidRDefault="00643C68" w:rsidP="00643C68">
      <w:pPr>
        <w:spacing w:line="480" w:lineRule="auto"/>
        <w:contextualSpacing/>
        <w:jc w:val="both"/>
        <w:rPr>
          <w:rFonts w:ascii="Arial" w:hAnsi="Arial" w:cs="Arial"/>
          <w:sz w:val="20"/>
          <w:szCs w:val="20"/>
        </w:rPr>
      </w:pPr>
      <w:r w:rsidRPr="00643C68">
        <w:rPr>
          <w:rFonts w:ascii="Arial" w:hAnsi="Arial" w:cs="Arial"/>
          <w:sz w:val="20"/>
          <w:szCs w:val="20"/>
        </w:rPr>
        <w:tab/>
        <w:t>ΙΩΑΝΝΗΣ ΣΑΧΙΝΙΔΗΣ</w:t>
      </w:r>
      <w:r w:rsidR="00FC508E">
        <w:rPr>
          <w:rFonts w:ascii="Arial" w:hAnsi="Arial" w:cs="Arial"/>
          <w:sz w:val="20"/>
          <w:szCs w:val="20"/>
        </w:rPr>
        <w:t xml:space="preserve"> </w:t>
      </w:r>
      <w:r w:rsidRPr="00643C68">
        <w:rPr>
          <w:rFonts w:ascii="Arial" w:hAnsi="Arial" w:cs="Arial"/>
          <w:sz w:val="20"/>
          <w:szCs w:val="20"/>
        </w:rPr>
        <w:t>(Ειδικός Αγορητής του Λαϊκού Συνδέσμου-Χρυσή Αυγή): Ευχαριστώ, κύριε Πρόεδρε.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Διαφωνούμε με την εν λόγω νομοθετική πρωτοβουλία, διότι ο ΟΓΑ ιδρύθηκε με σκοπό να στηρίζει έμπρακτα τους αγρότες και κοινωνικά ευπαθείς Έλληνες πολίτες και όχι για να μετατρέψει τον ελληνικό λαό στο σύνολό του σε ένα λαό επαίτη διαφόρων επιδομάτων.</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Επιπλέον, είναι σαφές ότι η νομοθετική ρύθμιση στοχεύει στην εξυπηρέτηση </w:t>
      </w:r>
      <w:proofErr w:type="spellStart"/>
      <w:r w:rsidRPr="00643C68">
        <w:rPr>
          <w:rFonts w:ascii="Arial" w:hAnsi="Arial" w:cs="Arial"/>
          <w:sz w:val="20"/>
          <w:szCs w:val="20"/>
        </w:rPr>
        <w:t>μνημονιακών</w:t>
      </w:r>
      <w:proofErr w:type="spellEnd"/>
      <w:r w:rsidRPr="00643C68">
        <w:rPr>
          <w:rFonts w:ascii="Arial" w:hAnsi="Arial" w:cs="Arial"/>
          <w:sz w:val="20"/>
          <w:szCs w:val="20"/>
        </w:rPr>
        <w:t xml:space="preserve"> επιταγών, οι οποίες περιλαμβάνουν την όλο και αυξανόμενη αρωγή προς τους λαθρομετανάστες που πρόκειται να ενταχθούν στην ελληνική κοινωνία μέσω απόδοσης αδειών παραμονής σε πρώτη φάση και μέσω </w:t>
      </w:r>
      <w:proofErr w:type="spellStart"/>
      <w:r w:rsidRPr="00643C68">
        <w:rPr>
          <w:rFonts w:ascii="Arial" w:hAnsi="Arial" w:cs="Arial"/>
          <w:sz w:val="20"/>
          <w:szCs w:val="20"/>
        </w:rPr>
        <w:t>ελληνοποιήσεων</w:t>
      </w:r>
      <w:proofErr w:type="spellEnd"/>
      <w:r w:rsidRPr="00643C68">
        <w:rPr>
          <w:rFonts w:ascii="Arial" w:hAnsi="Arial" w:cs="Arial"/>
          <w:sz w:val="20"/>
          <w:szCs w:val="20"/>
        </w:rPr>
        <w:t xml:space="preserve"> σε δεύτερη φάση.</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Σχετικά με το άρθρο 2, δεν πιστεύουμε ότι ο σκοπός που αναφέρετε θα επιτευχθεί επαρκώς ή ότι θα βελτιωθεί σημαντικά το επίπεδο παροχών με την εν λόγω νομοθετική ρύθμιση.</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Το μόνο που επιχειρείτε με την παρούσα νομοθετική ρύθμιση, είναι να μειωθεί η ταλαιπωρία των εξυπηρετούμενων πολιτών και το διοικητικό κόστος και βάρος του δημοσίου που και αυτό αμφισβητείται αν θα ευδοκιμήσει και οπωσδήποτε αποτελεί </w:t>
      </w:r>
      <w:proofErr w:type="spellStart"/>
      <w:r w:rsidRPr="00643C68">
        <w:rPr>
          <w:rFonts w:ascii="Arial" w:hAnsi="Arial" w:cs="Arial"/>
          <w:sz w:val="20"/>
          <w:szCs w:val="20"/>
        </w:rPr>
        <w:t>μνημονιακή</w:t>
      </w:r>
      <w:proofErr w:type="spellEnd"/>
      <w:r w:rsidRPr="00643C68">
        <w:rPr>
          <w:rFonts w:ascii="Arial" w:hAnsi="Arial" w:cs="Arial"/>
          <w:sz w:val="20"/>
          <w:szCs w:val="20"/>
        </w:rPr>
        <w:t xml:space="preserve"> επιταγή.</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Επιπλέον, επειδή ισχυρίζεστε την βελτίωση του επιπέδου εξυπηρέτησης των αναπήρων ή άλλων ευαίσθητων ομάδων της κοινωνίας, είδαμε και με τα οικογενειακά επιδόματα τι πράξατε.</w:t>
      </w:r>
    </w:p>
    <w:p w:rsidR="00643C68" w:rsidRPr="00643C68" w:rsidRDefault="00643C68" w:rsidP="00643C68">
      <w:pPr>
        <w:spacing w:line="480" w:lineRule="auto"/>
        <w:contextualSpacing/>
        <w:jc w:val="both"/>
        <w:rPr>
          <w:rFonts w:ascii="Arial" w:hAnsi="Arial" w:cs="Arial"/>
          <w:sz w:val="20"/>
          <w:szCs w:val="20"/>
        </w:rPr>
      </w:pPr>
      <w:r w:rsidRPr="00643C68">
        <w:rPr>
          <w:rFonts w:ascii="Arial" w:hAnsi="Arial" w:cs="Arial"/>
          <w:sz w:val="20"/>
          <w:szCs w:val="20"/>
        </w:rPr>
        <w:tab/>
        <w:t>Μειώσατε αισθητά ή και καταργήσατε τις παροχές προς τους πολύτεκνους, που είναι το μέλλον της πατρίδας, ενώ παρέχετε αφειδώς επιδόματα σε αλλοδαπούς και λίαν συντόμως σε όλο και περισσότερους νομιμοποιημένους λαθρομετανάστες.</w:t>
      </w:r>
    </w:p>
    <w:p w:rsidR="00643C68" w:rsidRPr="00643C68" w:rsidRDefault="00643C68" w:rsidP="00643C68">
      <w:pPr>
        <w:spacing w:line="480" w:lineRule="auto"/>
        <w:contextualSpacing/>
        <w:jc w:val="both"/>
        <w:rPr>
          <w:rFonts w:ascii="Arial" w:hAnsi="Arial" w:cs="Arial"/>
          <w:sz w:val="20"/>
          <w:szCs w:val="20"/>
        </w:rPr>
      </w:pPr>
      <w:r w:rsidRPr="00643C68">
        <w:rPr>
          <w:rFonts w:ascii="Arial" w:hAnsi="Arial" w:cs="Arial"/>
          <w:sz w:val="20"/>
          <w:szCs w:val="20"/>
        </w:rPr>
        <w:tab/>
        <w:t>Σχετικά με το άρθρο 3, συμφωνούμε πως οι πόροι του οργανισμού θα πρέπει να προέρχονται από τον κρατικό προϋπολογισμό και μερικώς από προσόδους, αλλά διαφωνούμε γενικά με τη νομοθετική ρύθμιση.</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Σχετικά με το άρθρο 4, δεδομένου ότι δεν έχει εκδοθεί ο κανονισμός παροχών και υπηρεσιών που θα είναι στην ευχέρεια υπουργικών αποφάσεων, κοινώς των δανειστών-τοκογλύφων, θεωρούμε απαράδεκτη την διασταύρωση των στοιχείων αιτούντων με την ΑΑΔΕ διότι αυτό μπορεί να οδηγήσει σε αποκλεισμό χορήγησης κάποιου επιδόματος  ή παροχής λόγω μικρών ή μεγάλων οφειλών προς το δημόσιο ή ασφαλιστικούς φορείς Ελλήνων πολιτών που έχουν περιέλθει σε δύσκολη οικονομική κατάσταση, ενώ ο ίδιος ο έλεγχος είναι πρακτικά αδύνατος για αλλοδαπούς και λαθρομετανάστες, οι οποίοι και έχουν νομιμοποιηθεί.</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Από την άλλη, θεωρούμε σημαντική την συνέχιση παροχής ενίσχυσης και υπηρεσιών σε ευπαθείς ομάδες του ελληνικού πληθυσμού, όπως υπερήλικες, ανάπηροι, πολύτεκνοι, κ.τ.λ., έστω και στο συγκεκριμένο άρθρο.</w:t>
      </w:r>
    </w:p>
    <w:p w:rsidR="003E7042"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Πάγια άποψή μας είναι, βεβαίως, ότι οι παροχές και οι υπηρεσίες προς αυτές τις ευπαθείς ομάδες των Ελλήνων πολιτών θα πρέπει να αναπροσαρμοστούν γενναία προς τα πάνω για να διαβιούν αξιοπρεπώς και να παίρνουν τον δρόμο της επαιτείας κάποιας βοήθειας.</w:t>
      </w:r>
      <w:r w:rsidR="003E7042" w:rsidRPr="003E7042">
        <w:rPr>
          <w:rFonts w:ascii="Arial" w:hAnsi="Arial" w:cs="Arial"/>
          <w:sz w:val="20"/>
          <w:szCs w:val="20"/>
        </w:rPr>
        <w:t xml:space="preserve"> </w:t>
      </w:r>
    </w:p>
    <w:p w:rsidR="00643C68" w:rsidRPr="00643C68" w:rsidRDefault="00FC508E" w:rsidP="00643C68">
      <w:pPr>
        <w:spacing w:line="480" w:lineRule="auto"/>
        <w:ind w:firstLine="720"/>
        <w:contextualSpacing/>
        <w:jc w:val="both"/>
        <w:rPr>
          <w:rFonts w:ascii="Arial" w:hAnsi="Arial" w:cs="Arial"/>
          <w:sz w:val="20"/>
          <w:szCs w:val="20"/>
        </w:rPr>
      </w:pPr>
      <w:r>
        <w:rPr>
          <w:rFonts w:ascii="Arial" w:hAnsi="Arial" w:cs="Arial"/>
          <w:sz w:val="20"/>
          <w:szCs w:val="20"/>
        </w:rPr>
        <w:t>Θ</w:t>
      </w:r>
      <w:r w:rsidR="00643C68" w:rsidRPr="00643C68">
        <w:rPr>
          <w:rFonts w:ascii="Arial" w:hAnsi="Arial" w:cs="Arial"/>
          <w:sz w:val="20"/>
          <w:szCs w:val="20"/>
        </w:rPr>
        <w:t>α ήθελα να επισημάνω το υπόμνημα που έχει κατατεθεί χθες από την Ανώτατη Συνομοσπονδία Πολυτέκνων Ελλάδος με αριθμό πρωτοκόλλου 137, όπου αναφέρουν σχετικά με το άρθρο 4, παρ</w:t>
      </w:r>
      <w:r>
        <w:rPr>
          <w:rFonts w:ascii="Arial" w:hAnsi="Arial" w:cs="Arial"/>
          <w:sz w:val="20"/>
          <w:szCs w:val="20"/>
        </w:rPr>
        <w:t>.</w:t>
      </w:r>
      <w:r w:rsidR="00643C68" w:rsidRPr="00643C68">
        <w:rPr>
          <w:rFonts w:ascii="Arial" w:hAnsi="Arial" w:cs="Arial"/>
          <w:sz w:val="20"/>
          <w:szCs w:val="20"/>
        </w:rPr>
        <w:t xml:space="preserve"> 1, περίπτωση </w:t>
      </w:r>
      <w:proofErr w:type="spellStart"/>
      <w:r w:rsidR="00643C68" w:rsidRPr="00643C68">
        <w:rPr>
          <w:rFonts w:ascii="Arial" w:hAnsi="Arial" w:cs="Arial"/>
          <w:sz w:val="20"/>
          <w:szCs w:val="20"/>
        </w:rPr>
        <w:t>στ</w:t>
      </w:r>
      <w:proofErr w:type="spellEnd"/>
      <w:r w:rsidR="00643C68" w:rsidRPr="00643C68">
        <w:rPr>
          <w:rFonts w:ascii="Arial" w:hAnsi="Arial" w:cs="Arial"/>
          <w:sz w:val="20"/>
          <w:szCs w:val="20"/>
        </w:rPr>
        <w:t xml:space="preserve">΄, υποπερίπτωση </w:t>
      </w:r>
      <w:proofErr w:type="spellStart"/>
      <w:r w:rsidR="00643C68" w:rsidRPr="00643C68">
        <w:rPr>
          <w:rFonts w:ascii="Arial" w:hAnsi="Arial" w:cs="Arial"/>
          <w:sz w:val="20"/>
          <w:szCs w:val="20"/>
        </w:rPr>
        <w:t>γγ</w:t>
      </w:r>
      <w:proofErr w:type="spellEnd"/>
      <w:r w:rsidR="00643C68" w:rsidRPr="00643C68">
        <w:rPr>
          <w:rFonts w:ascii="Arial" w:hAnsi="Arial" w:cs="Arial"/>
          <w:sz w:val="20"/>
          <w:szCs w:val="20"/>
        </w:rPr>
        <w:t xml:space="preserve">΄, σχετικά με την κάρτα μετακίνησης πολυτέκνων, ότι θα πρέπει να διαγραφεί, δεδομένου ότι τόσο οι πολύτεκνοι, όσο και τα τέκνα τους, τα οποία, δικαιούνται μειωμένου εισιτηρίου διαθέτουν από το 1931 σχετική κάρτα που αποδεικνύει την ιδιότητά τους, ως πολύτεκνους γονείς ή τέκνα πολυτέκνων και </w:t>
      </w:r>
      <w:r>
        <w:rPr>
          <w:rFonts w:ascii="Arial" w:hAnsi="Arial" w:cs="Arial"/>
          <w:sz w:val="20"/>
          <w:szCs w:val="20"/>
        </w:rPr>
        <w:t>ως εκ τούτου, δεν χρειάζεται</w:t>
      </w:r>
      <w:r w:rsidR="00643C68" w:rsidRPr="00643C68">
        <w:rPr>
          <w:rFonts w:ascii="Arial" w:hAnsi="Arial" w:cs="Arial"/>
          <w:sz w:val="20"/>
          <w:szCs w:val="20"/>
        </w:rPr>
        <w:t xml:space="preserve"> πρόσθετη κάρτα. Σημειωτέον ότι βάσει της υπάρχουσας κάρτας, με την οποία, είναι εφοδιασμένοι, για όλα τα μέχρι σήμερα χρόνια έκαναν χρήση του μειωμένου κομίστρου.</w:t>
      </w:r>
    </w:p>
    <w:p w:rsidR="00643C68" w:rsidRPr="00643C68" w:rsidRDefault="00FC508E" w:rsidP="00643C68">
      <w:pPr>
        <w:spacing w:line="480" w:lineRule="auto"/>
        <w:ind w:firstLine="720"/>
        <w:contextualSpacing/>
        <w:jc w:val="both"/>
        <w:rPr>
          <w:rFonts w:ascii="Arial" w:hAnsi="Arial" w:cs="Arial"/>
          <w:sz w:val="20"/>
          <w:szCs w:val="20"/>
        </w:rPr>
      </w:pPr>
      <w:r>
        <w:rPr>
          <w:rFonts w:ascii="Arial" w:hAnsi="Arial" w:cs="Arial"/>
          <w:sz w:val="20"/>
          <w:szCs w:val="20"/>
        </w:rPr>
        <w:lastRenderedPageBreak/>
        <w:t>Τ</w:t>
      </w:r>
      <w:r w:rsidR="00643C68" w:rsidRPr="00643C68">
        <w:rPr>
          <w:rFonts w:ascii="Arial" w:hAnsi="Arial" w:cs="Arial"/>
          <w:sz w:val="20"/>
          <w:szCs w:val="20"/>
        </w:rPr>
        <w:t>ο άρθρο 7, που αφορά καθαρά διοικητικά, λειτουργικά και διαδικαστικά ζητήματα του ΟΠΕΚΑ και καταψηφίζουμε στο πνεύμα της καταψήφισης του σχεδίου νομού στο σύνολο του.</w:t>
      </w:r>
    </w:p>
    <w:p w:rsidR="003E7042"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Στο άρθρο 6, είναι ορθό να συμμετέχουν στο Διοικητικό Συμβούλιο και εκπρόσωποι ευπαθών κοινωνικών ομάδων, αλλά θα πρέπει η συμμετοχή τους αυτή να περιορίζεται σε δύο έδρες, αλλά να είναι πιο διευρυμένη και ίσως να εξετάζεται ακόμα και ο θεσμός της αρνησικυρίας, δηλαδή, του βέτο, για ζητήματα που τους αφορούν, ώστε να εξασφαλίζεται αυτό που αναφέρεται στην Αιτιολογική Έκθεση, περί διοικητικής αποτελεσματικότητας και κοινωνικού ελέγχου των αποφάσεων και ενεργειών του εν λόγω οργάνου. Επίσης και γι' αυτό το άρθρο έχει καταθέσει η ΑΣΠΕ στο ίδιο υπόμνημα και μας λέει ότι στην περίπτωση 1 της παραγράφου η΄ του εν λόγω άρθρου, ορίζεται ότι η Εθνική Συνομοσπονδία Ατόμων με Αναπηρία εκπροσωπείται στο Διοικητικό Συμβούλιο με ένα τακτικό και με ένα αναπληρωματικό μέλος.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Αντιθέτως, στην περίπτωση 1η΄ αντί να ορίζεται ομοίως, ένας εκπρόσωπος και αναπληρωτής του από την Ανώτατη Συνομοσπονδία Πολυτέκνων Ελλάδος, η οποία και εκπρόσωποί άνω των 220.000, μεταξύ των οποίων, περιλαμβάνονται και τρίτεκνες μονογονεϊκές οικογένειες, αλλά και τρίτεκνες οικογένειες με τον ένα γονέα ανάπηρο από οποιαδήποτε αιτία και είναι μέλος της Οικονομικής και Κοινωνικής Επιτροπής Ελλάδος, ορίζεται </w:t>
      </w:r>
      <w:proofErr w:type="spellStart"/>
      <w:r w:rsidRPr="00643C68">
        <w:rPr>
          <w:rFonts w:ascii="Arial" w:hAnsi="Arial" w:cs="Arial"/>
          <w:sz w:val="20"/>
          <w:szCs w:val="20"/>
        </w:rPr>
        <w:t>απαραδέκτως</w:t>
      </w:r>
      <w:proofErr w:type="spellEnd"/>
      <w:r w:rsidRPr="00643C68">
        <w:rPr>
          <w:rFonts w:ascii="Arial" w:hAnsi="Arial" w:cs="Arial"/>
          <w:sz w:val="20"/>
          <w:szCs w:val="20"/>
        </w:rPr>
        <w:t xml:space="preserve"> ότι ο Υπουργός Εργασίας θα επιλεγεί κατά βούληση τον εκπρόσωπο μεταξύ τεσσάρων οργανώσεων και συγκεκριμένα, της ΑΣΠΕ, της Πανελλήνιας Ομοσπονδίας Τριτέκνων Ελλάδος, της Ομοσπονδίας Πολυμελών Οικογενειών με τρία τέκνα και του Πανελληνίου Συλλόγου Μελών Μονογονεϊκών Οικογενειών.</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Επειδή τα θέματα των πολυτέκνων δεν είναι δυνατόν να αναδεικνύονται και να προωθούνται από άλλους που ασφαλώς δεν τα γνωρίζουν και οι άλλες Ομοσπονδίες περιλαμβάνουν διαφορετικές κατηγορίες οικογενειών και όχι, ομοειδείς με την ΑΣΠΕ, θα πρέπει να εκπροσωπείται κάθε κατηγορία οικογενειών με δικό της ανεξάρτητο εκπρόσωπο. Δεν είναι δυνατόν να παραγνωρίζεται ότι η ΑΣΠΕ είναι η αρχαιότερη οργάνωση οικογενειών στην Ελλάδα από το 1931, είναι δε, το μόνο μέλος από την Ελλάδα των αντίστοιχων Ευρωπαϊκών Ομοσπονδιών. Η άποψή τους είναι ότι θα πρέπει να υπάρχει ένας εκπρόσωπος της Ανώτατης Συνομοσπονδίας Πολυτέκνων Ελλάδος με τον αναπληρωτή του, έναν εκπρόσωπο από την τάδε Ομοσπονδία και ούτω καθεξής.</w:t>
      </w:r>
    </w:p>
    <w:p w:rsidR="00643C68" w:rsidRPr="00643C68" w:rsidRDefault="00FC508E" w:rsidP="00643C68">
      <w:pPr>
        <w:spacing w:line="480" w:lineRule="auto"/>
        <w:ind w:firstLine="720"/>
        <w:contextualSpacing/>
        <w:jc w:val="both"/>
        <w:rPr>
          <w:rFonts w:ascii="Arial" w:hAnsi="Arial" w:cs="Arial"/>
          <w:sz w:val="20"/>
          <w:szCs w:val="20"/>
        </w:rPr>
      </w:pPr>
      <w:r>
        <w:rPr>
          <w:rFonts w:ascii="Arial" w:hAnsi="Arial" w:cs="Arial"/>
          <w:sz w:val="20"/>
          <w:szCs w:val="20"/>
        </w:rPr>
        <w:lastRenderedPageBreak/>
        <w:t>Σ</w:t>
      </w:r>
      <w:r w:rsidR="00643C68" w:rsidRPr="00643C68">
        <w:rPr>
          <w:rFonts w:ascii="Arial" w:hAnsi="Arial" w:cs="Arial"/>
          <w:sz w:val="20"/>
          <w:szCs w:val="20"/>
        </w:rPr>
        <w:t xml:space="preserve">το άρθρο 9 και </w:t>
      </w:r>
      <w:r>
        <w:rPr>
          <w:rFonts w:ascii="Arial" w:hAnsi="Arial" w:cs="Arial"/>
          <w:sz w:val="20"/>
          <w:szCs w:val="20"/>
        </w:rPr>
        <w:t>σ</w:t>
      </w:r>
      <w:r w:rsidR="00643C68" w:rsidRPr="00643C68">
        <w:rPr>
          <w:rFonts w:ascii="Arial" w:hAnsi="Arial" w:cs="Arial"/>
          <w:sz w:val="20"/>
          <w:szCs w:val="20"/>
        </w:rPr>
        <w:t>τα θέματα προσωπικού, διαφωνούμε στο πλαίσιο καταψήφισης της φιλοσοφίας του νομοσχεδίου επί της αρχής με την προσθήκη ότι είναι άδικο να μπορούν να λαμβάνουν άτοκα δάνεια οι υπάλληλοι του ΟΠΕΚΑ από τον εν λόγω λογαριασμό, όταν ο μέσος Έλληνας αδυνατεί κατά πλειοψηφία να λαμβάνει δάνειο από τράπεζες.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Στα άρθρα 14 έως 42, είναι περιττό να νομοθετείται κάτι που ήδη υπάρχει, έστω και με μικρές αλλαγές, μόνο και μόνο από ιδεοληψία έναντι επιλογών προηγούμενων κυβερνήσεων, αλλά κυρίως για εξυπηρέτηση των επιταγών των τοκογλύφων. Το καταψηφίζουμε στα πλαίσια διαφωνίας με τη γενική φιλοσοφία του νομοσχεδίου.</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Στο άρθρο 45, όπου για την ανάκτηση </w:t>
      </w:r>
      <w:proofErr w:type="spellStart"/>
      <w:r w:rsidRPr="00643C68">
        <w:rPr>
          <w:rFonts w:ascii="Arial" w:hAnsi="Arial" w:cs="Arial"/>
          <w:sz w:val="20"/>
          <w:szCs w:val="20"/>
        </w:rPr>
        <w:t>αχρεωστήτως</w:t>
      </w:r>
      <w:proofErr w:type="spellEnd"/>
      <w:r w:rsidRPr="00643C68">
        <w:rPr>
          <w:rFonts w:ascii="Arial" w:hAnsi="Arial" w:cs="Arial"/>
          <w:sz w:val="20"/>
          <w:szCs w:val="20"/>
        </w:rPr>
        <w:t xml:space="preserve"> καταβληθέντων παροχών έχουμε να πούμε ότι αν ζούσαμε σε μια ευνομούμενη πολιτεία που σέβεται τον Έλληνα πολίτη δεν θα είχαμε καμία αντίθεση με αυτά τα αυστηρά μέτρα επιστροφής των ποσών αυτών. Ωστόσο, εδώ θα θέλαμε να μας πείτε τι θα γίνει με τα </w:t>
      </w:r>
      <w:proofErr w:type="spellStart"/>
      <w:r w:rsidRPr="00643C68">
        <w:rPr>
          <w:rFonts w:ascii="Arial" w:hAnsi="Arial" w:cs="Arial"/>
          <w:sz w:val="20"/>
          <w:szCs w:val="20"/>
        </w:rPr>
        <w:t>αχρεωστήτως</w:t>
      </w:r>
      <w:proofErr w:type="spellEnd"/>
      <w:r w:rsidRPr="00643C68">
        <w:rPr>
          <w:rFonts w:ascii="Arial" w:hAnsi="Arial" w:cs="Arial"/>
          <w:sz w:val="20"/>
          <w:szCs w:val="20"/>
        </w:rPr>
        <w:t xml:space="preserve"> καταβληθέντα ποσά σε αλλοδαπούς και πώς θα τα εισπράξετε, όταν δεν υπάρχουν επαρκή στοιχεία ταυτότητας, διαμονής και οικονομικής τους δραστηριότητας. Μήπως και αυτό εντάσσεται στο πλαίσιο ενός άτυπου ρατσισμού εναντίον των Ελλήνων πολιτών; Η καταβολή από τον ΟΠΕΚΑ στον </w:t>
      </w:r>
      <w:proofErr w:type="spellStart"/>
      <w:r w:rsidRPr="00643C68">
        <w:rPr>
          <w:rFonts w:ascii="Arial" w:hAnsi="Arial" w:cs="Arial"/>
          <w:sz w:val="20"/>
          <w:szCs w:val="20"/>
        </w:rPr>
        <w:t>επιμεληθέντα</w:t>
      </w:r>
      <w:proofErr w:type="spellEnd"/>
      <w:r w:rsidRPr="00643C68">
        <w:rPr>
          <w:rFonts w:ascii="Arial" w:hAnsi="Arial" w:cs="Arial"/>
          <w:sz w:val="20"/>
          <w:szCs w:val="20"/>
        </w:rPr>
        <w:t xml:space="preserve"> της κηδείας ανασφάλιστου υπερήλικα ύστερα από αίτηση του εξόδων κηδείας μέχρι του ποσού των 800 ευρώ, είναι ένα μέτρο που ισχύει και σήμερα. Τουλάχιστον όμως, αφήνετε τους οικονομικά ασθενέστερους Έλληνες να αποβιώνουν με κάποια αξιοπρέπεια.</w:t>
      </w:r>
    </w:p>
    <w:p w:rsidR="003E7042"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Σχετικά με το άρθρο 47, θεωρούμε ότι είναι σχεδόν αδύνατον να συγκεντρωθούν στοιχεία για </w:t>
      </w:r>
      <w:proofErr w:type="spellStart"/>
      <w:r w:rsidRPr="00643C68">
        <w:rPr>
          <w:rFonts w:ascii="Arial" w:hAnsi="Arial" w:cs="Arial"/>
          <w:sz w:val="20"/>
          <w:szCs w:val="20"/>
        </w:rPr>
        <w:t>νομιμοποιηθέντες</w:t>
      </w:r>
      <w:proofErr w:type="spellEnd"/>
      <w:r w:rsidRPr="00643C68">
        <w:rPr>
          <w:rFonts w:ascii="Arial" w:hAnsi="Arial" w:cs="Arial"/>
          <w:sz w:val="20"/>
          <w:szCs w:val="20"/>
        </w:rPr>
        <w:t xml:space="preserve"> λαθρομετανάστες, οπότε τα ανωτέρω θα αφορούν κυρίως τους Έλληνες πολίτες, όταν πρόκειται για οφειλές. Για τις παροχές ισχύει προφανώς το αντίστροφο. Ξεκάθαρος λοιπόν ρατσισμός εναντίον των Ελλήνων πολιτών.</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Στο άρθρο 51, θα θέλαμε εδώ να δούμε ποια θα είναι τελικά τα ποσοστά θέσεων που θα καλυφθούν από αλλοδαπούς και λαθρομετανάστες στα υπό ίδρυση τμήματα, σε σχέση με τον συνολικό πληθυσμό. Υπό αυτή την επιφύλαξη και μόνο, τασσόμαστε παρών στο συγκεκριμένο άρθρο.</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Στο άρθρο 52, θα θέλαμε να μας γνωστοποιήσετε ακριβώς το ποιόν και το έργο όλων αυτών, των 1500 φορέων μη κερδοσκοπικό χαρακτήρα, για να αποφανθούμε για την αναγκαιότητα της εν λόγω ρύθμισης, που είναι η παράταση προθεσμίας δικού σας νόμου, του 4455/2017, που αφορά φυσικά και φορείς που παρέχουν στήριξη και κοινωνικό έργο σε </w:t>
      </w:r>
      <w:r w:rsidRPr="00643C68">
        <w:rPr>
          <w:rFonts w:ascii="Arial" w:hAnsi="Arial" w:cs="Arial"/>
          <w:sz w:val="20"/>
          <w:szCs w:val="20"/>
        </w:rPr>
        <w:lastRenderedPageBreak/>
        <w:t xml:space="preserve">Έλληνες πολίτες, αλλά, δυστυχώς και παραρτήματα διεθνών μη κυβερνητικών οργανώσεων. Εδώ ο νοών νοητό.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Στο άρθρο 53, είμαστε θετικοί με την παρατήρηση ότι αντί να έρχεστε πάντα εκ των υστέρων να μπαλώνετε οικονομικές τρύπες που δημιουργούν τεράστια προβλήματα τα ως άνω ιδρύματα, θα έπρεπε επιτέλους να δοθεί μια οριστική λύση για τη μόνιμη και απρόσκοπτη χρηματοδότησή τους, αφού επιτελούν σημαντικό, κοινωνικό έργο.</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Στο άρθρο 55, θεσμοθετείται η διαδικασία για την απόδειξη της γνώσης της γλώσσας και της τοπικής διαλέκτου «Ρομανί» για τους διαμεσολαβητές μεταξύ της κοινότητας των Ρομά και των δημοσίων υπηρεσιών. Η απόδειξη της γνώσης πραγματοποιείται με την υπεύθυνη δήλωση του υποψηφίου, καθώς και με εξέταση από τριμελή επιτροπή εξετάσεων, στην οποία συμμετέχει μεταξύ άλλων και ένας εκπρόσωπος περιφερειακής ομοσπονδίας Ρομά.</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Κύριε Υπουργέ, οι Ρομά που υποτίθεται ότι θεωρούνται υπήκοοι της Ελλάδος, αντί να μαθαίνουν την ελληνική γλώσσα για να μπορούν να επικοινωνούν με το δημόσιο</w:t>
      </w:r>
      <w:r w:rsidR="00FC508E">
        <w:rPr>
          <w:rFonts w:ascii="Arial" w:hAnsi="Arial" w:cs="Arial"/>
          <w:sz w:val="20"/>
          <w:szCs w:val="20"/>
        </w:rPr>
        <w:t>,</w:t>
      </w:r>
      <w:r w:rsidRPr="00643C68">
        <w:rPr>
          <w:rFonts w:ascii="Arial" w:hAnsi="Arial" w:cs="Arial"/>
          <w:sz w:val="20"/>
          <w:szCs w:val="20"/>
        </w:rPr>
        <w:t xml:space="preserve"> χωρίς προβλήματα, έχουν τη δυνατότητα να το κάνουμε διαμεσολαβητές, για την εξέταση των οποίων ο Έλληνας πολίτης υποχρεούται να πληρώσει μέσω της φορολόγησης του.</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Στο άρθρο 57, δεν αντιλαμβανόμαστε πως θα βελτιώσετε την ποιότητα των υπηρεσιών αιτήσεων κατασκηνώσεων η μεταφορά της οργάνωσης και λειτουργίας τους ΟΤΑ ή άλλα νομικά πρόσωπα;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Επίσης, δεν διευκρινίζεται επαρκώς τι εννοεί ο νομοθέτης με τη δυνατότητα οργάνωσης και λειτουργίας κατασκηνώσεων για ευάλωτες κατηγορίες πληθυσμού;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Μήπως οργανώσετε και κατασκηνώσεις για τα παιδιά των λαθρομεταναστών;</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Εδώ έχω να σας επισημάνω, ότι επειδή ήμουν ασφαλισμένος στο ΤΕΒΕ, αλλά, όπως και το ΤΣΑ, ήταν τα Ταμεία που πληρώναμε τις περισσότερες εισφορές, τα δικά μας παιδιά, των </w:t>
      </w:r>
      <w:proofErr w:type="spellStart"/>
      <w:r w:rsidRPr="00643C68">
        <w:rPr>
          <w:rFonts w:ascii="Arial" w:hAnsi="Arial" w:cs="Arial"/>
          <w:sz w:val="20"/>
          <w:szCs w:val="20"/>
        </w:rPr>
        <w:t>ασφαλιζομένων</w:t>
      </w:r>
      <w:proofErr w:type="spellEnd"/>
      <w:r w:rsidRPr="00643C68">
        <w:rPr>
          <w:rFonts w:ascii="Arial" w:hAnsi="Arial" w:cs="Arial"/>
          <w:sz w:val="20"/>
          <w:szCs w:val="20"/>
        </w:rPr>
        <w:t xml:space="preserve"> στο ΤΕΒΑ και στο ΤΣΑ, δυστυχώς, όλα τα προηγούμενα χρόνια δεν είχαν απολύτως καμία πρόσβαση σε καμία παιδική κατασκήνωση.</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Σε ό,τι αφορά την ψήφισή μας για τα άρθρα, θα τοποθετηθούμε πιο αναλυτικά στην Ολομέλεια.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 (Πρόεδρος της Επιτροπής): Το λόγο έχει η Υπουργός, η κυρία Γεροβασίλη.</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ΟΛΓΑ ΓΕΡΟΒΑΣΙΛΗ (Υπουργός Διοικητικής Ανασυγκρότησης): Σας ευχαριστώ, κύριε Πρόεδρε.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Όλοι σας, όπως γνωρίζετε, μετά τις προκηρύξεις του ΑΣΕΠ, για όλους τους διαγωνισμούς προσλήψεων, μεσολαβεί ένα διάστημα 15 ημερών μέχρι την έναρξη υποβολής των αιτήσεων των ενδιαφερομένων. Αυτό το δεκαπενθήμερο με τη τροπολογία προτείνουμε να γίνει δέκα ημέρες, με δεδομένο ότι πια με την ηλεκτρονική διακίνηση που έχουν τα έγγραφα μεταξύ του ΑΣΕΠ κα του Εθνικού Τυπογραφείου, οι διαδικασίες μπορούν να γίνουν νωρίτερα και άρα, δεν υπάρχει λόγος αυτών των καθυστερήσεων.</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Άρα, η τροπολογία μετατρέπει τις 15 αυτές ημέρες σε δέκα. </w:t>
      </w:r>
    </w:p>
    <w:p w:rsidR="003E7042"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 (Πρόεδρος της Επιτροπής): Το λόγο έχει ο κ. Συντυχάκης.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ΕΜΜΑΝΟΥΗΛ ΣΥΝΤΥΧΑΚΗΣ (Ειδικός Αγορητής του Κομμουνιστικού Κόμματος Ελλάδας): Ευχαριστώ, κύριε Πρόεδρε.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Με το νομοσχέδιο η Κυβέρνηση διατείνεται ότι κάνει μια προσπάθεια εκσυγχρονισμού του συστήματος απονομής των </w:t>
      </w:r>
      <w:proofErr w:type="spellStart"/>
      <w:r w:rsidRPr="00643C68">
        <w:rPr>
          <w:rFonts w:ascii="Arial" w:hAnsi="Arial" w:cs="Arial"/>
          <w:sz w:val="20"/>
          <w:szCs w:val="20"/>
        </w:rPr>
        <w:t>προνοιακών</w:t>
      </w:r>
      <w:proofErr w:type="spellEnd"/>
      <w:r w:rsidRPr="00643C68">
        <w:rPr>
          <w:rFonts w:ascii="Arial" w:hAnsi="Arial" w:cs="Arial"/>
          <w:sz w:val="20"/>
          <w:szCs w:val="20"/>
        </w:rPr>
        <w:t xml:space="preserve"> παροχών μέσω ενός ενιαίου φορέα. Ο εκσυγχρονισμός έγκειται στην καθιέρωση ηλεκτρονικών μητρώων και στη χρήση της πληροφορικής για την παροχή των υπηρεσιών του Οργανισμού στη μετονομασία του και τις επακόλουθες αλλαγές στο οργανόγραμμά του.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Για το Κ.Κ.Ε. ο συγκεκριμένος σχεδιασμός αποτελεί παράγωγο </w:t>
      </w:r>
      <w:proofErr w:type="spellStart"/>
      <w:r w:rsidRPr="00643C68">
        <w:rPr>
          <w:rFonts w:ascii="Arial" w:hAnsi="Arial" w:cs="Arial"/>
          <w:sz w:val="20"/>
          <w:szCs w:val="20"/>
        </w:rPr>
        <w:t>μνημονιακών</w:t>
      </w:r>
      <w:proofErr w:type="spellEnd"/>
      <w:r w:rsidRPr="00643C68">
        <w:rPr>
          <w:rFonts w:ascii="Arial" w:hAnsi="Arial" w:cs="Arial"/>
          <w:sz w:val="20"/>
          <w:szCs w:val="20"/>
        </w:rPr>
        <w:t xml:space="preserve"> συμφωνιών της Κυβέρνησης με τους θεσμούς. Η Κυβέρνηση πίσω από το περιτύλιγμα του εκσυγχρονισμού του φορέα, που θ’ αποδίδει τις </w:t>
      </w:r>
      <w:proofErr w:type="spellStart"/>
      <w:r w:rsidRPr="00643C68">
        <w:rPr>
          <w:rFonts w:ascii="Arial" w:hAnsi="Arial" w:cs="Arial"/>
          <w:sz w:val="20"/>
          <w:szCs w:val="20"/>
        </w:rPr>
        <w:t>προνοιακές</w:t>
      </w:r>
      <w:proofErr w:type="spellEnd"/>
      <w:r w:rsidRPr="00643C68">
        <w:rPr>
          <w:rFonts w:ascii="Arial" w:hAnsi="Arial" w:cs="Arial"/>
          <w:sz w:val="20"/>
          <w:szCs w:val="20"/>
        </w:rPr>
        <w:t xml:space="preserve"> παροχές, κρύβει το αντιλαϊκό περιεχόμενο της πολιτικής της, που είναι η άγρια περικοπή των </w:t>
      </w:r>
      <w:proofErr w:type="spellStart"/>
      <w:r w:rsidRPr="00643C68">
        <w:rPr>
          <w:rFonts w:ascii="Arial" w:hAnsi="Arial" w:cs="Arial"/>
          <w:sz w:val="20"/>
          <w:szCs w:val="20"/>
        </w:rPr>
        <w:t>προνοιακών</w:t>
      </w:r>
      <w:proofErr w:type="spellEnd"/>
      <w:r w:rsidRPr="00643C68">
        <w:rPr>
          <w:rFonts w:ascii="Arial" w:hAnsi="Arial" w:cs="Arial"/>
          <w:sz w:val="20"/>
          <w:szCs w:val="20"/>
        </w:rPr>
        <w:t xml:space="preserve"> παροχών τόσο όσον αφορά στο ύψος τους, όσο και τον αριθμό που θα τους χορηγούνται.</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Ο νέος φορέας έχει ως αποστολή, να υλοποιηθεί και να ελεγχθεί η απαρέγκλιτη υλοποίηση αυτής της πολιτικής. Επομένως, το βασικό κριτήριο του Κ.Κ.Ε., βάσει του οποίου θα κριθεί ο Ο.Π.Ε.Κ.Α., δε βρίσκεται στη μετονομασία του, αλλά στο ρόλο που θα διαδραματίσει, ο οποίος θα υλοποιεί την κυβερνητική πολιτική για την κοινωνική αλληλεγγύη, πολιτικές που αναπτύσσονται στο πλαίσιο του Εθνικού Συστήματος Κοινωνικής Αλληλεγγύης και στον ασφαλιστικό νόμο «λαιμητόμο» 4387 του 2016.</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Ο Ο.Π.Ε.Κ.Α. θα κληθεί, να υλοποιήσει τη βασική κυβερνητική πολιτική για την πρόνοια, που βασίζεται στις κατευθύνσεις της αντίστοιχης πολιτικής της Ε.Ε. για ελάχιστες </w:t>
      </w:r>
      <w:r w:rsidRPr="00643C68">
        <w:rPr>
          <w:rFonts w:ascii="Arial" w:hAnsi="Arial" w:cs="Arial"/>
          <w:sz w:val="20"/>
          <w:szCs w:val="20"/>
        </w:rPr>
        <w:lastRenderedPageBreak/>
        <w:t xml:space="preserve">παροχές επιπέδου πτωχοκομείου με στόχο τη διαχείριση της ακραίας φτώχειας. Στην κατεύθυνση αυτή που θα συνεχίσει, να υλοποιείται η γνωστή αντιλαϊκή πολιτική, που διευρύνει μαζικά τη σχετική φτώχεια, που αφαιρεί δικαιώματα και ανάγκες - όπως οι μειώσεις μισθών και συντάξεων - και προσθέτει νέα βάρη στις λαϊκές οικογένειες μέσω της </w:t>
      </w:r>
      <w:proofErr w:type="spellStart"/>
      <w:r w:rsidRPr="00643C68">
        <w:rPr>
          <w:rFonts w:ascii="Arial" w:hAnsi="Arial" w:cs="Arial"/>
          <w:sz w:val="20"/>
          <w:szCs w:val="20"/>
        </w:rPr>
        <w:t>υπερφορολόγησης</w:t>
      </w:r>
      <w:proofErr w:type="spellEnd"/>
      <w:r w:rsidRPr="00643C68">
        <w:rPr>
          <w:rFonts w:ascii="Arial" w:hAnsi="Arial" w:cs="Arial"/>
          <w:sz w:val="20"/>
          <w:szCs w:val="20"/>
        </w:rPr>
        <w:t>, των χαρατσιών, αυξημένες πληρωμές στην υγεία, στα φάρμακα, στην παιδεία, πολιτική που αφαιρεί από τις λαϊκές οικογένειες 10 και επιστρέφει 1 σε αυτές, που ζουν στην ακραία φτώχεια. Ακόμα κι αυτά δεν είναι σίγουρα, αφού θα εξαρτώνται από την πορεία των αντιλαϊκών δημοσιονομικών στόχων, των ματωμένων πλεονασμάτων, προκειμένου να στηριχθεί η ανάκαμψη της καπιταλιστικής κερδοφορίας.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Ο νέος φορέας, ουσιαστικά, θ’ αποτελέσει ένα ακόμα εργαλείο υλοποίησης της γενικότερης πολιτικής, που θέλει την πρόνοια και την κοινωνική μέριμνα, ν’ απευθύνονται σε ομάδες πληθυσμού, που βιώνουν ακραία φτώχεια στ’ όνομα της διατήρησης της κοινωνικής συνοχής. Μάλιστα, η Κυβέρνηση πολύ καιρό τώρα και με πολλούς τρόπους προπαγανδίζει ότι «αυτοί που ζουν στην εξαθλίωση, είναι αυτοί που πραγματικά έχουν ανάγκη, ενώ οι λιγότερο φτωχοί δεν πρέπει, να έχουν απαιτήσεις για </w:t>
      </w:r>
      <w:proofErr w:type="spellStart"/>
      <w:r w:rsidRPr="00643C68">
        <w:rPr>
          <w:rFonts w:ascii="Arial" w:hAnsi="Arial" w:cs="Arial"/>
          <w:sz w:val="20"/>
          <w:szCs w:val="20"/>
        </w:rPr>
        <w:t>προνοιακές</w:t>
      </w:r>
      <w:proofErr w:type="spellEnd"/>
      <w:r w:rsidRPr="00643C68">
        <w:rPr>
          <w:rFonts w:ascii="Arial" w:hAnsi="Arial" w:cs="Arial"/>
          <w:sz w:val="20"/>
          <w:szCs w:val="20"/>
        </w:rPr>
        <w:t xml:space="preserve"> παροχές, οικογενειακά, αναπηρικά επιδόματα, παιδικούς σταθμούς κ.λπ..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Επιπλέον, είναι αποκαλυπτικό από το νομοσχέδιο στο άρθρο 2 ότι ο Ο.Π.Ε.Κ.Α. θα κληθεί, να διαχειριστεί τα όλο και λιγότερα ποσά, που προβλέπονται για τις κοινωνικές παροχές απ’ τον κρατικό προϋπολογισμό. Ήδη</w:t>
      </w:r>
      <w:r w:rsidR="00FC508E">
        <w:rPr>
          <w:rFonts w:ascii="Arial" w:hAnsi="Arial" w:cs="Arial"/>
          <w:sz w:val="20"/>
          <w:szCs w:val="20"/>
        </w:rPr>
        <w:t>,</w:t>
      </w:r>
      <w:r w:rsidRPr="00643C68">
        <w:rPr>
          <w:rFonts w:ascii="Arial" w:hAnsi="Arial" w:cs="Arial"/>
          <w:sz w:val="20"/>
          <w:szCs w:val="20"/>
        </w:rPr>
        <w:t xml:space="preserve"> από το 2018 είναι μειωμένα κατά 900 εκατ. € σε σχέση με το 2017. Η λογική ότι «τα προνοιακά επιδόματα θα πρέπει, να δίνονται </w:t>
      </w:r>
      <w:proofErr w:type="spellStart"/>
      <w:r w:rsidRPr="00643C68">
        <w:rPr>
          <w:rFonts w:ascii="Arial" w:hAnsi="Arial" w:cs="Arial"/>
          <w:sz w:val="20"/>
          <w:szCs w:val="20"/>
        </w:rPr>
        <w:t>στοχευμένα</w:t>
      </w:r>
      <w:proofErr w:type="spellEnd"/>
      <w:r w:rsidRPr="00643C68">
        <w:rPr>
          <w:rFonts w:ascii="Arial" w:hAnsi="Arial" w:cs="Arial"/>
          <w:sz w:val="20"/>
          <w:szCs w:val="20"/>
        </w:rPr>
        <w:t xml:space="preserve">», όπως λέει η Κυβέρνηση, δηλαδή, σε όσους βρίσκονται στα όρια της εξαθλίωσης, είναι το προμήνυμα της επίθεσης, που εξελίσσεται και θα εξελιχθεί στα προνοιακά επιδόματα.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Έτσι το νομοσχέδιο περιγράφει το οργανόγραμμα του νέου φορέα, ενώ το ουσιαστικό περιεχόμενο της λειτουργίας του, δηλαδή, η παροχές και υπηρεσίες που αυτός θα προσφέρει παραπέμπονται στην έκδοση Υπουργικής Απόφασης για την κατάρτιση του Κανονισμού Παροχών Υπηρεσιών. Ο Κανονισμός αυτός θα καθορίζει το είδος των χορηγούμενων παροχών, τους όρους και τα κριτήρια επιλεξιμότητας και ένταξης των ενδιαφερομένων στα σχετικά προγράμματα, το ύψος και τον τρόπο υπολογισμού του ποσού.</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Τα κριτήρια που αντιστοιχούν στην υλοποίηση της αντιλαϊκής προνοιακής πολιτικής έχουν ξεκάθαρη κατεύθυνση, η οποία ήδη εφαρμόζεται. Μαζικές περικοπές στις παροχές και </w:t>
      </w:r>
      <w:r w:rsidRPr="00643C68">
        <w:rPr>
          <w:rFonts w:ascii="Arial" w:hAnsi="Arial" w:cs="Arial"/>
          <w:sz w:val="20"/>
          <w:szCs w:val="20"/>
        </w:rPr>
        <w:lastRenderedPageBreak/>
        <w:t>στους δικαιούχους τέτοιες, που να εξασφαλίζουν ότι οι πιο εξαθλιωμένοι δεν θα πεθαίνουν στο δρόμο.</w:t>
      </w:r>
    </w:p>
    <w:p w:rsidR="00643C68" w:rsidRPr="00643C68" w:rsidRDefault="00643C68" w:rsidP="003E7042">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Είναι χαρακτηριστική κοινωνική πολιτική της Κυβέρνησης για τα </w:t>
      </w:r>
      <w:proofErr w:type="spellStart"/>
      <w:r w:rsidRPr="00643C68">
        <w:rPr>
          <w:rFonts w:ascii="Arial" w:hAnsi="Arial" w:cs="Arial"/>
          <w:sz w:val="20"/>
          <w:szCs w:val="20"/>
        </w:rPr>
        <w:t>ΑμεΑ</w:t>
      </w:r>
      <w:proofErr w:type="spellEnd"/>
      <w:r w:rsidRPr="00643C68">
        <w:rPr>
          <w:rFonts w:ascii="Arial" w:hAnsi="Arial" w:cs="Arial"/>
          <w:sz w:val="20"/>
          <w:szCs w:val="20"/>
        </w:rPr>
        <w:t xml:space="preserve">. Με το άρθρο 215 που υπήρχε στο πρόσφατο πολυνομοσχέδιο - στον νομό πλέον 4512 του 2018 - αποφασίστηκε η πιλοτική εφαρμογή της ηλεκτρονικής αξιολόγησης και παροχής </w:t>
      </w:r>
      <w:proofErr w:type="spellStart"/>
      <w:r w:rsidRPr="00643C68">
        <w:rPr>
          <w:rFonts w:ascii="Arial" w:hAnsi="Arial" w:cs="Arial"/>
          <w:sz w:val="20"/>
          <w:szCs w:val="20"/>
        </w:rPr>
        <w:t>προνοιακών</w:t>
      </w:r>
      <w:proofErr w:type="spellEnd"/>
      <w:r w:rsidRPr="00643C68">
        <w:rPr>
          <w:rFonts w:ascii="Arial" w:hAnsi="Arial" w:cs="Arial"/>
          <w:sz w:val="20"/>
          <w:szCs w:val="20"/>
        </w:rPr>
        <w:t xml:space="preserve"> παροχών σε νέους δικαιούχους με αναπηρία. </w:t>
      </w:r>
    </w:p>
    <w:p w:rsidR="00FC508E"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Στη διαδικασία αυτή, καθιερώνεται η χρήση της έννοιας της λειτουργικότητας. Δηλαδή, της εκτίμησης της δυνατότητας των ατόμων με αναπηρία να φέρουν σε πέρας δραστηριότητες, σε διάφορους τομείς της καθημερινής τους ζωής. Αυτό σημαίνει, ότι το αν θα παίρνουν επίδομα ή σύνταξη δεν θα εξαρτάται μόνο από το ποσοστό αναπηρίας, που θα παίρνουν από τα ΚΕΠΑ με βάση τον κανονισμό εκτίμησης της αναπηρίας ανάλογα με την πάθηση και τη βαρύτητα της αναπηρίας, αλλά θα συνυπολογίζεται και η δυνατότητα του ατόμου να δουλέψει, η κοινωνικότητα του, το μορφωτικό του επίπεδο και οι δυνατότητες που έχει, λόγω οικονομικής και οικογενειακής κατάστασης να αντιμετωπί</w:t>
      </w:r>
      <w:r w:rsidR="00FC508E">
        <w:rPr>
          <w:rFonts w:ascii="Arial" w:hAnsi="Arial" w:cs="Arial"/>
          <w:sz w:val="20"/>
          <w:szCs w:val="20"/>
        </w:rPr>
        <w:t>ζει μια σειρά από καθημερινά</w:t>
      </w:r>
      <w:r w:rsidRPr="00643C68">
        <w:rPr>
          <w:rFonts w:ascii="Arial" w:hAnsi="Arial" w:cs="Arial"/>
          <w:sz w:val="20"/>
          <w:szCs w:val="20"/>
        </w:rPr>
        <w:t xml:space="preserve"> προβλήματα. Αυτό πρακτικά σημαίνει, ότι δικαίωμα σε παροχές να έχουν οι άνθρωποι που βρίσκονται σε πραγματική εξαθλίωση. </w:t>
      </w:r>
    </w:p>
    <w:p w:rsidR="00FC508E"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 xml:space="preserve">Όλα αυτά όμως, επιβεβαιώνουν αυτό που έχουμε καταγγείλει εμείς ως Κ.Κ.Ε. πάρα πολλές φορές, ότι η όλη πολιτική της κυβέρνησης έχει στόχο να διαχειρισθεί τα ακραία φαινόμενα φτώχειας και εξαθλίωσης. Οι παροχές αυτές, όχι μόνο δεν καλύπτουν τις πρόσθετες ανάγκες λόγω αναπηρίας, γήρατος, παιδιών, εισοδήματος και άλλα, αλλά ένα μικρό μόνο μέρος των στοιχειωδών αναγκών τους. Η εμπειρία που έχουν οι εργαζόμενοι και τα λαϊκά στρώματα από την κοινωνική πολιτική που εφαρμόζει η κυβέρνηση ΣΥΡΙΖΑ - ΑΝΕΛ, είναι αποκαλυπτική και βασίζεται σε δύο βασικούς πυλώνες. Από τη μια το τσάκισμα εισοδημάτων εργαζομένων και συνταξιούχων και από την άλλη, το πετσόκομα του μεγέθους και του αριθμού των δικαιούχων των προνοιακών επιδομάτων. Αυτό φάνηκε, για παράδειγμα, με τη μέγιστη πολιτική της κυβέρνησης, το λεγόμενο κοινωνικό μέρισμα, το οποίο η κυβέρνηση μοίρασε σε ένα μικρό μέρος του πληθυσμού που ζει στα όρια της φτώχειας, αφού ξεζούμισε τη συντριπτική πλειοψηφία των εργαζομένων. </w:t>
      </w:r>
    </w:p>
    <w:p w:rsidR="00643C68" w:rsidRPr="00643C68"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 xml:space="preserve">Αντίστοιχα και με τα επιδόματα στήριξης παιδιών, όπου οι οικογένειες με τρία ή και περισσότερα παιδιά και χαμηλά εισοδήματα, είδαν τα επιδόματα τους να μειώνονται ή και να </w:t>
      </w:r>
      <w:r w:rsidRPr="00643C68">
        <w:rPr>
          <w:rFonts w:ascii="Arial" w:hAnsi="Arial" w:cs="Arial"/>
          <w:sz w:val="20"/>
          <w:szCs w:val="20"/>
        </w:rPr>
        <w:lastRenderedPageBreak/>
        <w:t>εξαφανίζονται. Επιπλέον παράδειγμα είναι η κάλυψη της προσχολικής αγωγής, η οποία θα έπρεπε να είναι εξασφαλισμένη για όλα τα νήπια, για όλα τα βρέφη δωρεάν από το κράτος. Εν τούτοις, ούτε επαρκείς δημόσιες υποδομές υπάρχουν και ένα μεγάλο μέρος των οικογενειών εξαναγκάζονται σε πληρωμές τροφείων και για τις λεγόμενες πρόσθετες παροχές, τόσο στον ιδιωτικό τομέα όσο και στους δημοτικούς βρεφονηπιακούς σταθμούς.</w:t>
      </w:r>
    </w:p>
    <w:p w:rsidR="00643C68" w:rsidRPr="00643C68"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 xml:space="preserve">Από τη χθεσινή ακρόαση των φορέων, αφουγκραστήκαμε επιφυλάξεις και διαφωνίες των εκπροσώπων των εργαζομένων στον ΟΓΑ για τον νέο φορέα. Το γεγονός, δηλαδή, ότι από θεματοφύλακας των προνοιακών επιδομάτων μπορεί να λειτουργήσει και ως αφορμή περικοπής τους. </w:t>
      </w:r>
    </w:p>
    <w:p w:rsidR="00643C68" w:rsidRPr="00643C68"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 xml:space="preserve">Συμφωνούμε με τα αιτήματα του πανελληνίου συλλόγου για τη μονιμοποίηση των εργαζομένων ΙΔΑΧ, την ενίσχυση, στελέχωση όλων των υπηρεσιών οργανισμού με επιπλέον προσωπικό. Το ίδιο και οι εκπρόσωποι των πολυτέκνων που ανησυχούν από τις περικοπές των πολυτεκνικών επιδομάτων και την κάρτα μεταφοράς τους, αιτήματα που έχουν αντίστοιχα και οι τρίτεκνες οικογένειες. Ως πρώτο πιάτο, κάνετε αλλαγές στον τρόπο υπολογισμού των οικογενειακών επιδομάτων με πολύ μεγάλες μειώσεις για τα πολύτεκνα και τρίτεκνα λαϊκά νοικοκυριά, μεροληπτώντας όχι μόνο για το γεγονός ότι κόβετε επιδόματα από την εργατική τάξη και τα λαϊκά στρώματα, αλλά και από το γεγονός ότι εν μέσω κρίσης ενισχύετε τους επιχειρηματικούς ομίλους και τις τράπεζες. </w:t>
      </w:r>
    </w:p>
    <w:p w:rsidR="003E7042" w:rsidRDefault="00643C68" w:rsidP="003E7042">
      <w:pPr>
        <w:spacing w:line="480" w:lineRule="auto"/>
        <w:ind w:firstLine="851"/>
        <w:contextualSpacing/>
        <w:jc w:val="both"/>
        <w:rPr>
          <w:rFonts w:ascii="Arial" w:hAnsi="Arial" w:cs="Arial"/>
          <w:sz w:val="20"/>
          <w:szCs w:val="20"/>
        </w:rPr>
      </w:pPr>
      <w:r w:rsidRPr="00643C68">
        <w:rPr>
          <w:rFonts w:ascii="Arial" w:hAnsi="Arial" w:cs="Arial"/>
          <w:sz w:val="20"/>
          <w:szCs w:val="20"/>
        </w:rPr>
        <w:t xml:space="preserve">Με βάση, λοιπόν, τα όσα ειπώθηκαν από μέρους μας, για το πρώτο μέρος του σχεδίου νόμου, καταψηφίζουμε τα άρθρα 1,2 και 4, τα οποία είναι αυτά που κυρίως παραπέμπουν στο περιεχόμενο της πολιτικής που θα υλοποιεί ο νέος φορέας, σύμφωνα με την κριτική που κάνουμε παραπάνω. Όσον αφορά τα υπόλοιπα άρθρα του κεφαλαίου Α΄, τα 3, 5 έως και 50 ψηφίζουμε </w:t>
      </w:r>
      <w:r w:rsidR="00FC508E">
        <w:rPr>
          <w:rFonts w:ascii="Arial" w:hAnsi="Arial" w:cs="Arial"/>
          <w:sz w:val="20"/>
          <w:szCs w:val="20"/>
        </w:rPr>
        <w:t>«</w:t>
      </w:r>
      <w:r w:rsidRPr="00643C68">
        <w:rPr>
          <w:rFonts w:ascii="Arial" w:hAnsi="Arial" w:cs="Arial"/>
          <w:sz w:val="20"/>
          <w:szCs w:val="20"/>
        </w:rPr>
        <w:t>παρών</w:t>
      </w:r>
      <w:r w:rsidR="00FC508E">
        <w:rPr>
          <w:rFonts w:ascii="Arial" w:hAnsi="Arial" w:cs="Arial"/>
          <w:sz w:val="20"/>
          <w:szCs w:val="20"/>
        </w:rPr>
        <w:t>»</w:t>
      </w:r>
      <w:r w:rsidRPr="00643C68">
        <w:rPr>
          <w:rFonts w:ascii="Arial" w:hAnsi="Arial" w:cs="Arial"/>
          <w:sz w:val="20"/>
          <w:szCs w:val="20"/>
        </w:rPr>
        <w:t>.</w:t>
      </w:r>
    </w:p>
    <w:p w:rsidR="00643C68" w:rsidRPr="00643C68" w:rsidRDefault="00643C68" w:rsidP="003E7042">
      <w:pPr>
        <w:spacing w:line="480" w:lineRule="auto"/>
        <w:ind w:firstLine="851"/>
        <w:contextualSpacing/>
        <w:jc w:val="both"/>
        <w:rPr>
          <w:rFonts w:ascii="Arial" w:hAnsi="Arial" w:cs="Arial"/>
          <w:sz w:val="20"/>
          <w:szCs w:val="20"/>
        </w:rPr>
      </w:pPr>
      <w:r w:rsidRPr="00643C68">
        <w:rPr>
          <w:rFonts w:ascii="Arial" w:hAnsi="Arial" w:cs="Arial"/>
          <w:sz w:val="20"/>
          <w:szCs w:val="20"/>
        </w:rPr>
        <w:t xml:space="preserve">Για το δεύτερο μέρος και τις διατάξεις του δεύτερου μέρους  επιφυλασσόμαστε να τοποθετηθούμε  στην αυριανή  συνεδρίαση της Ολομέλειας της Βουλής, που στο σύνολό τους δηλαδή, το  πρώτο μέρος που αναφέρθηκα σήμερα  και των διατάξεων  του δεύτερου  μέρους που θα αναφερθούμε αύριο, καθορίζουν τη στάση μας συνολικά  στο νομοσχέδιο γι’ αυτό και ψηφίζουμε «παρών».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 Ευχαριστώ  κύριε Πρόεδρε.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ΝΙΚΟΣ ΜΑΝΙΟΣ (Πρόεδρος της Επιτροπής): Το λόγο έχει ο Ειδικός Αγορητής των Ανεξάρτητων Ελλήνων ο κ. Παπαχριστόπουλος, για 12 λεπτά.</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ΑΘΑΝΑΣΙΟΣ ΠΑΠΑΧΡΙΣΤΟΠΟΥΛΟΣ (Ειδικός Αγορητής των Ανεξάρτητων Ελλήνων): Ευχαριστώ, κύριε Πρόεδρε.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Απλά θέλω, να θυμίσω πως παρέλαβε την πρόνοια αυτή η Κυβέρνηση. Για όσους έχουν «ασθενική» μνήμη θα ήθελα, να θυμίσω ότι η σημερινή Υπουργός μάθαινε από 54 μόνο υπαλλήλους - τόσοι ήταν αυτοί που υπηρετούσαν την Πρόνοια - όταν παρέλαβε.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Επειδή άκουσα ενστάσεις για το θέμα του επείγοντος, καλό είναι, να είμαστε καλά πληροφορημένοι και θα ήθελα να πω το εξής: Έχει δεσμευτεί βάσει του νόμου, εμένα δεν μου αρέσουν τα νούμερα</w:t>
      </w:r>
      <w:r w:rsidR="00FC508E">
        <w:rPr>
          <w:rFonts w:ascii="Arial" w:hAnsi="Arial" w:cs="Arial"/>
          <w:sz w:val="20"/>
          <w:szCs w:val="20"/>
        </w:rPr>
        <w:t>.</w:t>
      </w:r>
      <w:r w:rsidRPr="00643C68">
        <w:rPr>
          <w:rFonts w:ascii="Arial" w:hAnsi="Arial" w:cs="Arial"/>
          <w:sz w:val="20"/>
          <w:szCs w:val="20"/>
        </w:rPr>
        <w:t xml:space="preserve"> </w:t>
      </w:r>
      <w:r w:rsidR="00FC508E">
        <w:rPr>
          <w:rFonts w:ascii="Arial" w:hAnsi="Arial" w:cs="Arial"/>
          <w:sz w:val="20"/>
          <w:szCs w:val="20"/>
        </w:rPr>
        <w:t>Με τον ν.</w:t>
      </w:r>
      <w:r w:rsidRPr="00643C68">
        <w:rPr>
          <w:rFonts w:ascii="Arial" w:hAnsi="Arial" w:cs="Arial"/>
          <w:sz w:val="20"/>
          <w:szCs w:val="20"/>
        </w:rPr>
        <w:t xml:space="preserve"> 4512</w:t>
      </w:r>
      <w:r w:rsidR="00FC508E">
        <w:rPr>
          <w:rFonts w:ascii="Arial" w:hAnsi="Arial" w:cs="Arial"/>
          <w:sz w:val="20"/>
          <w:szCs w:val="20"/>
        </w:rPr>
        <w:t>/</w:t>
      </w:r>
      <w:r w:rsidRPr="00643C68">
        <w:rPr>
          <w:rFonts w:ascii="Arial" w:hAnsi="Arial" w:cs="Arial"/>
          <w:sz w:val="20"/>
          <w:szCs w:val="20"/>
        </w:rPr>
        <w:t>2018, ότι μέσα στο Φεβρουάριο θα τεθεί στην εφαρμογή πιλοτικό πρόγραμμα απονομής προνοιακών παροχών σε χρήμα για τα άτομα με αναπηρία και συνεπώς είναι σημαντικό ο νέος οργανισμός να έχει συσταθεί και να ξεκινήσει την κανονική λειτουργία του προγράμματος.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Νομίζω, ότι ο λόγος αυτός είναι σημαντικός για το επείγον και ακόμα ότι από τον επόμενο μήνα όλοι οι Δήμοι -από τον επόμενο μήνα, όχι από τον επόμενο χρόνο- θα μπορούν να πληροφορούν τους πολίτες, που θα απευθύνονται σε αυτούς τι δικαιούνται από το Κράτος.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Θα ήθελα, να σταθώ σε ορισμένα ζητήματα που έχουν μπει. Πριν από λίγο συνάντησα την Υπουργό την κυρία Όλγα Γεροβασίλη- και θα ήθελα να θυμίσω, ότι ο πυλώνας της ηλεκτρονικής διακυβέρνησης έχει πέσει στις πλάτες δύο Υπουργών του Νίκου Παππά και της κυρίας Γεροβασίλη, αλλά θα ήταν άδικο να μην πούμε, ότι ο τρίτος πυλώνας - γιατί αυτό έχει κάνει η κυρία Υπουργός- είναι στο κομμάτι της πρόνοιας.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Για όσους δεν έχουν καταλάβει, παρουσίασε χθες και νομίζω, ότι θα το κάνει και στην Ολομέλεια, όλο τον πυλώνα της ηλεκτρονικής παροχής Πρόνοιας στους πολίτες. Αν δεν έχει σημασία, ότι δεν πρέπει πια, να μεσολαβεί για ένα πολίτη, ούτε Βουλευτής, ούτε Δήμαρχος, ούτε κομματάρχης, ούτε τίποτα. Είναι μια κατάκτηση και μια τομή που κάθε πολίτης μπορεί να μαθαίνει από το Δήμο του, τι δικαιούται και τι όχι.</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Επειδή ακούστηκαν πολλά για τα 240 κέντρα, με σαφήνεια η Υπουργός - και εγώ το γνωρίζω- και εκεί που δεν υπάρχουν κέντρα μπορεί ο Δήμος να πληροφορεί τους πολίτες με το πρόγραμμα το οποίο θα μοιρασθεί σε όλους τους Δήμους (323) και να μπορεί να ενημερώνει τον οποιοδήποτε πολίτη με το ΑΜΚΑ και το ΑΦΜ του.</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 xml:space="preserve"> Παρατήρησα, ότι ήταν προσεκτικός και ο εισηγητής  της Ν.Δ. και εγώ το χαιρετίζω  και βλέπω, ότι σιγά-σιγά  ένα μεγάλο  κομμάτι αυτού  του νομοσχεδίου πρέπει να αγκαλιαστεί , γιατί δεν έχει  να κάνει με αντιπαράθεση,  γιατί καταντάει  λεπτομέρεια «σαν να είμαστε ανώριμα παιδιά» . Θέλω να πιστεύω,  ότι όλες του οι διατάξεις  -μπορεί να διορθωθούν, εγώ δεν έχω αντίρρηση- έκανε δύο-τρεις παρατηρήσεις ο </w:t>
      </w:r>
      <w:r w:rsidR="00FC508E">
        <w:rPr>
          <w:rFonts w:ascii="Arial" w:hAnsi="Arial" w:cs="Arial"/>
          <w:sz w:val="20"/>
          <w:szCs w:val="20"/>
        </w:rPr>
        <w:t xml:space="preserve">κ. </w:t>
      </w:r>
      <w:r w:rsidRPr="00643C68">
        <w:rPr>
          <w:rFonts w:ascii="Arial" w:hAnsi="Arial" w:cs="Arial"/>
          <w:sz w:val="20"/>
          <w:szCs w:val="20"/>
        </w:rPr>
        <w:t xml:space="preserve">Νότης Μηταράκης, που και εγώ συμφωνώ.  Άκουσα μια παρατήρηση για τις  ΜΚΟ, συμφωνώ, ότι  θα πρέπει να το ξαναδούμε αυτό το θέμα.  </w:t>
      </w:r>
    </w:p>
    <w:p w:rsidR="003E7042"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Συνολικά όμως θα πρέπει να συμφωνήσουμε στα εξής, τα οποία δεν μπορεί κανείς να τα αμφισβητήσει κανείς, ότι το ένα τέταρτο του πληθυσμού έχασε το 40% του εισοδήματός του και το 50% του πληθυσμού το 35% του εισοδήματος του- τώρα «να μην ξύσω πληγές» και να πω πώς χάθηκαν αυτά, γιατί είναι και το θέμα της </w:t>
      </w:r>
      <w:r w:rsidRPr="00643C68">
        <w:rPr>
          <w:rFonts w:ascii="Arial" w:hAnsi="Arial" w:cs="Arial"/>
          <w:sz w:val="20"/>
          <w:szCs w:val="20"/>
          <w:lang w:val="en-US"/>
        </w:rPr>
        <w:t>Novartis</w:t>
      </w:r>
      <w:r w:rsidRPr="00643C68">
        <w:rPr>
          <w:rFonts w:ascii="Arial" w:hAnsi="Arial" w:cs="Arial"/>
          <w:sz w:val="20"/>
          <w:szCs w:val="20"/>
        </w:rPr>
        <w:t xml:space="preserve"> ξέρετε  και μόνο είναι και ένα μηχάνημα –θα το πω, δεν μπορώ να αντέξω στον πειρασμό να μην το πω- που το φέρναμε από την Ισπανία 4 εκατ. το κοστολογούσε κάποια παράνομη </w:t>
      </w:r>
      <w:r w:rsidR="00FC508E">
        <w:rPr>
          <w:rFonts w:ascii="Arial" w:hAnsi="Arial" w:cs="Arial"/>
          <w:sz w:val="20"/>
          <w:szCs w:val="20"/>
        </w:rPr>
        <w:t xml:space="preserve">εταιρεία </w:t>
      </w:r>
      <w:r w:rsidRPr="00643C68">
        <w:rPr>
          <w:rFonts w:ascii="Arial" w:hAnsi="Arial" w:cs="Arial"/>
          <w:sz w:val="20"/>
          <w:szCs w:val="20"/>
        </w:rPr>
        <w:t>με τιμολόγιο 176 εκατ. και έπαιρνε και επιδότηση με το παράνομο τιμολόγιο.</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Μόνο από μηχάνημα δηλαδή έχανε το Δημόσιο 230 εκατ. ευρώ. Κλείνω την παρένθεση για το πως φτάσαμε εδώ που φτάσαμε, ώστε να μην ξεχνιόμαστε. Επίσης, δεν είναι τυχαίο, γιατί πολλοί χλεύασαν ας πούμε το 1,4 δις ευρώ που δόθηκε στο 32% των Ελλήνων. Αναφέρω το εξής, ότι ναι δεν μπορούσαμε με πλεονάσματα 4% και 4,5% να έχουμε χρήματα. Γιατί έγινε σκληρή κριτική κάποια περίοδο ότι γίνεται από την </w:t>
      </w:r>
      <w:proofErr w:type="spellStart"/>
      <w:r w:rsidRPr="00643C68">
        <w:rPr>
          <w:rFonts w:ascii="Arial" w:hAnsi="Arial" w:cs="Arial"/>
          <w:sz w:val="20"/>
          <w:szCs w:val="20"/>
        </w:rPr>
        <w:t>υπερφορολόγηση</w:t>
      </w:r>
      <w:proofErr w:type="spellEnd"/>
      <w:r w:rsidRPr="00643C68">
        <w:rPr>
          <w:rFonts w:ascii="Arial" w:hAnsi="Arial" w:cs="Arial"/>
          <w:sz w:val="20"/>
          <w:szCs w:val="20"/>
        </w:rPr>
        <w:t xml:space="preserve">. Σε αυτό το σημείο θέλω να θυμίσω σε κάποιους ότι το 2016 το πλεόνασμα ήταν 0,5%, πολύ μικρό και το 2017 ήταν 1,75%, άρα αυτό έδωσε τη δυνατότητα -και όχι μόνο- σαν αντιστάθμισμα του 4% και του 4,5%. Κάποιοι λοιδόρησαν τότε τον ΕΦΚΑ που δημιούργησε ένα φοβερό δημοσιονομικό χώρο από εκεί που χρωστούσαμε γύρω στα 900 εκατ. ευρώ και είχαμε είσπραξη 1,2 εκατ. ευρώ, όπου 300.000 ευρώ εξοικονόμησε ο ΣΕΠΕ από τους συνεχείς ελέγχους και 400.000 ευρώ εισπράχτηκαν από την καταπολέμηση της φοροδιαφυγής. Αυτά τα λέω, διότι η κυρία Φωτίου αναφέρθηκε στο κοινωνικό επίδομα αλληλεγγύης που σήμερα το λαμβάνουν πάνω από 611.000 άτομα. Επαναλαμβάνω ότι στόχος μας είναι να μειωθεί η μεγάλη ανεργία. Αυτή η Κυβέρνηση την έχει μειώσει κατά 5,5 – 6 μονάδες. Παράλληλα, πιστεύουμε ότι μέχρι τον επόμενο Αύγουστο θα έχει φτάσει το 15%.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 xml:space="preserve">Επίσης, θεωρώ πολύ σημαντικό ένα μεγάλο κομμάτι του πληθυσμού ότι είναι οι </w:t>
      </w:r>
      <w:proofErr w:type="spellStart"/>
      <w:r w:rsidRPr="00643C68">
        <w:rPr>
          <w:rFonts w:ascii="Arial" w:hAnsi="Arial" w:cs="Arial"/>
          <w:sz w:val="20"/>
          <w:szCs w:val="20"/>
        </w:rPr>
        <w:t>Ρομά</w:t>
      </w:r>
      <w:proofErr w:type="spellEnd"/>
      <w:r w:rsidRPr="00643C68">
        <w:rPr>
          <w:rFonts w:ascii="Arial" w:hAnsi="Arial" w:cs="Arial"/>
          <w:sz w:val="20"/>
          <w:szCs w:val="20"/>
        </w:rPr>
        <w:t xml:space="preserve">. Για πρώτη φορά -για όσους δεν το γνωρίζουν - τον περασμένο Ιούνιο έγινε χαρτογράφηση σε 370 καταυλισμούς και κατατάχτηκαν σε τρεις κατηγορίες. Κάποιοι άνθρωποι ζούσαν μέσα στην εξαθλίωση. Θέλω να πιστεύω ότι αυτό το άρθρο, που αφορά τους </w:t>
      </w:r>
      <w:proofErr w:type="spellStart"/>
      <w:r w:rsidRPr="00643C68">
        <w:rPr>
          <w:rFonts w:ascii="Arial" w:hAnsi="Arial" w:cs="Arial"/>
          <w:sz w:val="20"/>
          <w:szCs w:val="20"/>
        </w:rPr>
        <w:t>Ρομά</w:t>
      </w:r>
      <w:proofErr w:type="spellEnd"/>
      <w:r w:rsidRPr="00643C68">
        <w:rPr>
          <w:rFonts w:ascii="Arial" w:hAnsi="Arial" w:cs="Arial"/>
          <w:sz w:val="20"/>
          <w:szCs w:val="20"/>
        </w:rPr>
        <w:t xml:space="preserve">, μπορεί να έχει και περαιτέρω βελτίωση, γιατί υπάρχει ένα μεγάλο κομμάτι συνανθρώπων μας που ζουν στο περιθώριο. Και όσο ζουν στο περιθώριο αναπτύσσονται και αντικοινωνικές συμπεριφορές. Τα περισσότερα θα τα πούμε στην Ολομέλεια. </w:t>
      </w:r>
    </w:p>
    <w:p w:rsid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Ευχαριστώ πολύ.    </w:t>
      </w:r>
    </w:p>
    <w:p w:rsidR="00FC508E" w:rsidRDefault="00FC508E" w:rsidP="00643C68">
      <w:pPr>
        <w:spacing w:line="480" w:lineRule="auto"/>
        <w:ind w:firstLine="720"/>
        <w:contextualSpacing/>
        <w:jc w:val="both"/>
        <w:rPr>
          <w:rFonts w:ascii="Arial" w:hAnsi="Arial" w:cs="Arial"/>
          <w:sz w:val="20"/>
          <w:szCs w:val="20"/>
        </w:rPr>
      </w:pPr>
    </w:p>
    <w:p w:rsidR="00FC508E" w:rsidRDefault="00FC508E" w:rsidP="00643C68">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καταλόγου των μελών της Επιτροπής.</w:t>
      </w:r>
    </w:p>
    <w:p w:rsidR="00FC508E" w:rsidRPr="00FC508E" w:rsidRDefault="00FC508E" w:rsidP="00FC508E">
      <w:pPr>
        <w:spacing w:line="480" w:lineRule="auto"/>
        <w:ind w:firstLine="720"/>
        <w:contextualSpacing/>
        <w:jc w:val="both"/>
        <w:rPr>
          <w:rFonts w:ascii="Arial" w:hAnsi="Arial" w:cs="Arial"/>
          <w:sz w:val="20"/>
          <w:szCs w:val="20"/>
        </w:rPr>
      </w:pPr>
      <w:r w:rsidRPr="00FC508E">
        <w:rPr>
          <w:rFonts w:ascii="Arial" w:hAnsi="Arial" w:cs="Arial"/>
          <w:sz w:val="20"/>
          <w:szCs w:val="20"/>
        </w:rPr>
        <w:t xml:space="preserve">Παρόντες ήταν οι Βουλευτές κ.κ. Βαρδάκης Σωκράτης, </w:t>
      </w:r>
      <w:proofErr w:type="spellStart"/>
      <w:r w:rsidRPr="00FC508E">
        <w:rPr>
          <w:rFonts w:ascii="Arial" w:hAnsi="Arial" w:cs="Arial"/>
          <w:sz w:val="20"/>
          <w:szCs w:val="20"/>
        </w:rPr>
        <w:t>Βέττας</w:t>
      </w:r>
      <w:proofErr w:type="spellEnd"/>
      <w:r w:rsidRPr="00FC508E">
        <w:rPr>
          <w:rFonts w:ascii="Arial" w:hAnsi="Arial" w:cs="Arial"/>
          <w:sz w:val="20"/>
          <w:szCs w:val="20"/>
        </w:rPr>
        <w:t xml:space="preserve"> Δημήτρης, Γεννιά Γεωργία, Δέδες Ιωάννης, Ηγουμενίδης Νίκος, Θραψανιώτης Μανώλης, Καΐσας Γιώργος, Καστόρης Αστέρης, Κωστοπαναγιώτου Ηλίας, Λιβανίου Ζωή, Μανιός Νίκος, Μαντάς Χρήστος, Μεγαλοοικονόμου Θεοδώρα, Μιχελογιαννάκης Ιωάννης, Μουσταφά </w:t>
      </w:r>
      <w:proofErr w:type="spellStart"/>
      <w:r w:rsidRPr="00FC508E">
        <w:rPr>
          <w:rFonts w:ascii="Arial" w:hAnsi="Arial" w:cs="Arial"/>
          <w:sz w:val="20"/>
          <w:szCs w:val="20"/>
        </w:rPr>
        <w:t>Μουσταφά</w:t>
      </w:r>
      <w:proofErr w:type="spellEnd"/>
      <w:r w:rsidRPr="00FC508E">
        <w:rPr>
          <w:rFonts w:ascii="Arial" w:hAnsi="Arial" w:cs="Arial"/>
          <w:sz w:val="20"/>
          <w:szCs w:val="20"/>
        </w:rPr>
        <w:t xml:space="preserve">, Μπάρκας Κώστας, Παπαδόπουλος Αθανάσιος, Δρίτσας Θεόδωρος, Παπαηλιού Γιώργος, Παραστατίδης Θόδωρος, </w:t>
      </w:r>
      <w:proofErr w:type="spellStart"/>
      <w:r w:rsidRPr="00FC508E">
        <w:rPr>
          <w:rFonts w:ascii="Arial" w:hAnsi="Arial" w:cs="Arial"/>
          <w:sz w:val="20"/>
          <w:szCs w:val="20"/>
        </w:rPr>
        <w:t>Σκούφα</w:t>
      </w:r>
      <w:proofErr w:type="spellEnd"/>
      <w:r w:rsidRPr="00FC508E">
        <w:rPr>
          <w:rFonts w:ascii="Arial" w:hAnsi="Arial" w:cs="Arial"/>
          <w:sz w:val="20"/>
          <w:szCs w:val="20"/>
        </w:rPr>
        <w:t xml:space="preserve"> Ελισσάβετ, Στογιαννίδης Γρηγόρης, </w:t>
      </w:r>
      <w:proofErr w:type="spellStart"/>
      <w:r w:rsidRPr="00FC508E">
        <w:rPr>
          <w:rFonts w:ascii="Arial" w:hAnsi="Arial" w:cs="Arial"/>
          <w:sz w:val="20"/>
          <w:szCs w:val="20"/>
        </w:rPr>
        <w:t>Τζούφη</w:t>
      </w:r>
      <w:proofErr w:type="spellEnd"/>
      <w:r w:rsidRPr="00FC508E">
        <w:rPr>
          <w:rFonts w:ascii="Arial" w:hAnsi="Arial" w:cs="Arial"/>
          <w:sz w:val="20"/>
          <w:szCs w:val="20"/>
        </w:rPr>
        <w:t xml:space="preserve"> Μερόπη, Βαγιωνάς Γεώργιος, Βρούτσης Ιωάννης, Γιακουμάτος Γεράσιμος, Αραμπατζή Φωτεινή, </w:t>
      </w:r>
      <w:proofErr w:type="spellStart"/>
      <w:r w:rsidRPr="00FC508E">
        <w:rPr>
          <w:rFonts w:ascii="Arial" w:hAnsi="Arial" w:cs="Arial"/>
          <w:sz w:val="20"/>
          <w:szCs w:val="20"/>
        </w:rPr>
        <w:t>Γιόγιακας</w:t>
      </w:r>
      <w:proofErr w:type="spellEnd"/>
      <w:r w:rsidRPr="00FC508E">
        <w:rPr>
          <w:rFonts w:ascii="Arial" w:hAnsi="Arial" w:cs="Arial"/>
          <w:sz w:val="20"/>
          <w:szCs w:val="20"/>
        </w:rPr>
        <w:t xml:space="preserve"> Βασίλειος, Καράογλου Θεόδωρος, Μαρτίνου Γεωργία, Μηταράκης Παναγιώτης (Νότης), Σαλμάς Μάριος, Φωτήλας </w:t>
      </w:r>
      <w:proofErr w:type="spellStart"/>
      <w:r w:rsidRPr="00FC508E">
        <w:rPr>
          <w:rFonts w:ascii="Arial" w:hAnsi="Arial" w:cs="Arial"/>
          <w:sz w:val="20"/>
          <w:szCs w:val="20"/>
        </w:rPr>
        <w:t>Ιάσονας</w:t>
      </w:r>
      <w:proofErr w:type="spellEnd"/>
      <w:r w:rsidRPr="00FC508E">
        <w:rPr>
          <w:rFonts w:ascii="Arial" w:hAnsi="Arial" w:cs="Arial"/>
          <w:sz w:val="20"/>
          <w:szCs w:val="20"/>
        </w:rPr>
        <w:t xml:space="preserve">, Κρεμαστινός Δημήτριος, Κωνσταντόπουλος Δημήτριος, Χριστοφιλοπούλου Παρασκευή (Εύη), </w:t>
      </w:r>
      <w:proofErr w:type="spellStart"/>
      <w:r w:rsidRPr="00FC508E">
        <w:rPr>
          <w:rFonts w:ascii="Arial" w:hAnsi="Arial" w:cs="Arial"/>
          <w:sz w:val="20"/>
          <w:szCs w:val="20"/>
        </w:rPr>
        <w:t>Αΐβατίδης</w:t>
      </w:r>
      <w:proofErr w:type="spellEnd"/>
      <w:r w:rsidRPr="00FC508E">
        <w:rPr>
          <w:rFonts w:ascii="Arial" w:hAnsi="Arial" w:cs="Arial"/>
          <w:sz w:val="20"/>
          <w:szCs w:val="20"/>
        </w:rPr>
        <w:t xml:space="preserve"> Ιωάννης, Λαγός Ιωάννης, </w:t>
      </w:r>
      <w:proofErr w:type="spellStart"/>
      <w:r w:rsidRPr="00FC508E">
        <w:rPr>
          <w:rFonts w:ascii="Arial" w:hAnsi="Arial" w:cs="Arial"/>
          <w:sz w:val="20"/>
          <w:szCs w:val="20"/>
        </w:rPr>
        <w:t>Σαχινίδης</w:t>
      </w:r>
      <w:proofErr w:type="spellEnd"/>
      <w:r w:rsidRPr="00FC508E">
        <w:rPr>
          <w:rFonts w:ascii="Arial" w:hAnsi="Arial" w:cs="Arial"/>
          <w:sz w:val="20"/>
          <w:szCs w:val="20"/>
        </w:rPr>
        <w:t xml:space="preserve"> Ιωάννης, Συντυχάκης Μανώλης, Λαμπρούλης Γεώργιος, Δελής Ιωάννης, Παπαχριστόπουλος Αθανάσιος, Φωκάς Αριστείδης, Αμυράς Γεώργιος και Μάρκου Αικατερίνη.</w:t>
      </w:r>
    </w:p>
    <w:p w:rsidR="00FC508E" w:rsidRPr="00643C68" w:rsidRDefault="00FC508E" w:rsidP="00643C68">
      <w:pPr>
        <w:spacing w:line="480" w:lineRule="auto"/>
        <w:ind w:firstLine="720"/>
        <w:contextualSpacing/>
        <w:jc w:val="both"/>
        <w:rPr>
          <w:rFonts w:ascii="Arial" w:hAnsi="Arial" w:cs="Arial"/>
          <w:sz w:val="20"/>
          <w:szCs w:val="20"/>
        </w:rPr>
      </w:pP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w:t>
      </w:r>
      <w:r w:rsidR="00FC508E">
        <w:rPr>
          <w:rFonts w:ascii="Arial" w:hAnsi="Arial" w:cs="Arial"/>
          <w:sz w:val="20"/>
          <w:szCs w:val="20"/>
        </w:rPr>
        <w:t>ΟΣ (Πρόεδρος της Επιτροπής): Το</w:t>
      </w:r>
      <w:r w:rsidRPr="00643C68">
        <w:rPr>
          <w:rFonts w:ascii="Arial" w:hAnsi="Arial" w:cs="Arial"/>
          <w:sz w:val="20"/>
          <w:szCs w:val="20"/>
        </w:rPr>
        <w:t xml:space="preserve"> λόγο έχει ο κ. Φωκάς.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ΑΡΙΣΤΕΙΔΗΣ ΦΩΚΑΣ (Ειδικός Αγορητής της Ένωσης Κεντρώων): Αγαπητοί συνάδελφοι, διαφωνώ για το επείγον της διαδικασίας, διότι είχαμε χρόνο. Παρ’ όλα αυτά σωστά συνίσταται ένας ενιαίος φορέας υλοποίησης προνοιακών παροχών και κοινωνικών υπηρεσιών με οικονομική και λογιστική αυτοτέλεια. Η μετεξέλιξη του ΟΓΑ σε Ενιαίο Οργανισμό Προνομιακών Επιδομάτων και Κοινωνικής Αλληλεγγύης, ελπίζουμε με τις οικονομικές ενισχύσεις και τις κοινωνικές του υπηρεσίες να προσφέρει επιτέλους μια ανάσα ζωής στις </w:t>
      </w:r>
      <w:r w:rsidRPr="00643C68">
        <w:rPr>
          <w:rFonts w:ascii="Arial" w:hAnsi="Arial" w:cs="Arial"/>
          <w:sz w:val="20"/>
          <w:szCs w:val="20"/>
        </w:rPr>
        <w:lastRenderedPageBreak/>
        <w:t xml:space="preserve">ευπαθείς ομάδες του πληθυσμού μας, οι οποίες δεν είναι λίγες που δημιουργήθηκαν όλα αυτά τα χρόνια της κρίσης από την εποχή που Καστελόριζου το 2010 έως και σήμερα. Ο ΟΠΕΚΑ, ως διάδοχος του ΟΓΑ, διατηρεί όλες τις υπάρχουσες ασφαλιστικές αρμοδιότητές του εξακολουθώντας να παρέχει επιδόματα σε οικογένειες με ανασφάλιστους υπερήλικες, σε ευπαθείς ομάδες, ενώ ταυτόχρονα θα αποτελεί ασπίδα σωτηρίας για άτομα που έχουν ανάγκη βοήθειας, όπου δεν είναι λίγα αυτά τα άτομα. Είναι δέσμευση της Κυβέρνησης, και αυτό είναι σωστό, το σύνολο του προσωπικού του ΟΓΑ να εξακολουθήσει να αποτελεί προσωπικό του ΟΠΕΚΑ, διατηρώντας την ίδια οργανική θέση, κατηγορία, κλάδο, ειδικότητα, βαθμό, μισθολογικό κλιμάκιο, καθώς και όλα τα δικαιώματα που απορρέουν από την προηγούμενη υπηρεσιακή του κατάσταση.  Είναι μεγάλη ευκαιρία τώρα, να γίνει αξιολόγηση του υπάρχοντος </w:t>
      </w:r>
      <w:r w:rsidR="00FC508E">
        <w:rPr>
          <w:rFonts w:ascii="Arial" w:hAnsi="Arial" w:cs="Arial"/>
          <w:sz w:val="20"/>
          <w:szCs w:val="20"/>
        </w:rPr>
        <w:t>π</w:t>
      </w:r>
      <w:r w:rsidRPr="00643C68">
        <w:rPr>
          <w:rFonts w:ascii="Arial" w:hAnsi="Arial" w:cs="Arial"/>
          <w:sz w:val="20"/>
          <w:szCs w:val="20"/>
        </w:rPr>
        <w:t>ροσωπικού, με στόχο να γίνει πιο λειτουργικός και αποτελεσματικός ο νέος Οργανισμός.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Παράλληλα, θα ήθελα αν είναι ανάγκη, να δημιουργηθούνε νέες θέσεις εργασίας για την καλύτερη και ταχύτερη εξυπηρέτηση των πολιτών, να καλυφθούν οι </w:t>
      </w:r>
      <w:proofErr w:type="spellStart"/>
      <w:r w:rsidRPr="00643C68">
        <w:rPr>
          <w:rFonts w:ascii="Arial" w:hAnsi="Arial" w:cs="Arial"/>
          <w:sz w:val="20"/>
          <w:szCs w:val="20"/>
        </w:rPr>
        <w:t>προϋπάρχουσες</w:t>
      </w:r>
      <w:proofErr w:type="spellEnd"/>
      <w:r w:rsidRPr="00643C68">
        <w:rPr>
          <w:rFonts w:ascii="Arial" w:hAnsi="Arial" w:cs="Arial"/>
          <w:sz w:val="20"/>
          <w:szCs w:val="20"/>
        </w:rPr>
        <w:t xml:space="preserve"> κενές οργανικές θέσεις του ΟΓΑ, οι οποίες πλέον θα αποτελούν οργανικές θέσεις μόνιμου </w:t>
      </w:r>
      <w:r w:rsidR="00FC508E">
        <w:rPr>
          <w:rFonts w:ascii="Arial" w:hAnsi="Arial" w:cs="Arial"/>
          <w:sz w:val="20"/>
          <w:szCs w:val="20"/>
        </w:rPr>
        <w:t>π</w:t>
      </w:r>
      <w:r w:rsidRPr="00643C68">
        <w:rPr>
          <w:rFonts w:ascii="Arial" w:hAnsi="Arial" w:cs="Arial"/>
          <w:sz w:val="20"/>
          <w:szCs w:val="20"/>
        </w:rPr>
        <w:t>ροσωπικού, μαζί με τις 5 νέες θέσεις δικηγόρων με σχέση έμμισθης εντολής, για τη νομική υποστήριξη του έργου των Υπηρεσιών του Οργανισμού.</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Συνολικά ο ΟΠΕΚΑ φαίνεται ότι θα απασχολεί 383 εργαζόμενους, εκ των οποίων οι 360 θα είναι μόνιμο </w:t>
      </w:r>
      <w:r w:rsidR="00FC508E">
        <w:rPr>
          <w:rFonts w:ascii="Arial" w:hAnsi="Arial" w:cs="Arial"/>
          <w:sz w:val="20"/>
          <w:szCs w:val="20"/>
        </w:rPr>
        <w:t>π</w:t>
      </w:r>
      <w:r w:rsidRPr="00643C68">
        <w:rPr>
          <w:rFonts w:ascii="Arial" w:hAnsi="Arial" w:cs="Arial"/>
          <w:sz w:val="20"/>
          <w:szCs w:val="20"/>
        </w:rPr>
        <w:t>ροσωπικό και οι 23 Ιδιωτικού Δικαίου Αορίστου Χρό</w:t>
      </w:r>
      <w:r w:rsidR="00FC508E">
        <w:rPr>
          <w:rFonts w:ascii="Arial" w:hAnsi="Arial" w:cs="Arial"/>
          <w:sz w:val="20"/>
          <w:szCs w:val="20"/>
        </w:rPr>
        <w:t>νου. Θεωρώ ότι είναι υπερ</w:t>
      </w:r>
      <w:r w:rsidR="00FC508E" w:rsidRPr="00643C68">
        <w:rPr>
          <w:rFonts w:ascii="Arial" w:hAnsi="Arial" w:cs="Arial"/>
          <w:sz w:val="20"/>
          <w:szCs w:val="20"/>
        </w:rPr>
        <w:t>αρκετές</w:t>
      </w:r>
      <w:r w:rsidRPr="00643C68">
        <w:rPr>
          <w:rFonts w:ascii="Arial" w:hAnsi="Arial" w:cs="Arial"/>
          <w:sz w:val="20"/>
          <w:szCs w:val="20"/>
        </w:rPr>
        <w:t xml:space="preserve"> αυτές οι θέσεις εργασίας, αρκεί με τη σωστή αξιολόγηση, να μπει ο σωστός άνθρωπος στη σωστή θέση.</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Όσον αφορά το Δ.Σ. του ΟΠΕΚΑ, αναφέρεται ρητά ότι θα αποτελείται από 9 μέλη, ενώ σωστά, προβλέπονται οι υποχρεώσεις, οι αρμοδιότητες, οι λόγοι έκπτωσης των μελών, ο τρόπος αντικατάστασής τους και η διάρκεια της θητείας τους, γεγονός που συντελεί στην διασφάλιση της νομιμότητας, της διαφάνειας και της σωστής λειτουργίας του Οργανισμού.</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Όπως είπαμε και χθες, περιμένω να δω και τους στόχους που θα θέσει το Υπουργείο στη Διοίκηση και στόχος δεν μπορεί να είναι κάτι άλλο πέρα από την άμεση εξυπηρέτηση του κάθε πολίτη και όλο αυτό να γίνεται με νούμερα, με αριθμούς.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Εξίσου ξεκάθαρα, ορίζονται στο άρθρο 43, τα ζητήματα που αφορούν την οικονομική διαχείριση και τον έλεγχο λογιστικών λειτουργιών και προϋπολογισμού του ΟΠΕΚΑ. Είναι πλέον στο χέρι του εκάστοτε Υπουργού, να είναι πολύ αυστηρός απέναντι στη Διοίκηση του </w:t>
      </w:r>
      <w:r w:rsidRPr="00643C68">
        <w:rPr>
          <w:rFonts w:ascii="Arial" w:hAnsi="Arial" w:cs="Arial"/>
          <w:sz w:val="20"/>
          <w:szCs w:val="20"/>
        </w:rPr>
        <w:lastRenderedPageBreak/>
        <w:t>Οργανισμού, όσον αφορά στην κατάρτιση-έγκριση και εκτέλεση προϋπολογισμού, στις διαδικασίες εκτέλεσης δαπανών, είσπραξης  εσόδων, διάθεσης πιστώσεων και έκδοσης επιτροπικών ενταλμάτων, διότι χωρίς έλεγχο της Διοίκησης από τον Υπουργό, μπορεί να γίνει άλλη μια Υπηρεσία που με τον καιρό θα «</w:t>
      </w:r>
      <w:proofErr w:type="spellStart"/>
      <w:r w:rsidRPr="00643C68">
        <w:rPr>
          <w:rFonts w:ascii="Arial" w:hAnsi="Arial" w:cs="Arial"/>
          <w:sz w:val="20"/>
          <w:szCs w:val="20"/>
        </w:rPr>
        <w:t>ξεχειλώνεται</w:t>
      </w:r>
      <w:proofErr w:type="spellEnd"/>
      <w:r w:rsidRPr="00643C68">
        <w:rPr>
          <w:rFonts w:ascii="Arial" w:hAnsi="Arial" w:cs="Arial"/>
          <w:sz w:val="20"/>
          <w:szCs w:val="20"/>
        </w:rPr>
        <w:t>».</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Το ίδιο ισχύει και για τον Λογαριασμό Αγροτικής Εστίας και τον Λογαριασμό Προνοιακών Παροχών και Κοινωνικών Υπηρεσιών, που θα συντάσσονται χωριστοί προϋπολογισμοί και ισολογισμοί-απολογισμοί, οι οποίοι περιλαμβάνονται σε ιδιαίτερο τμήμα στον γενικό προϋπολογισμό και ισολογισμό-απολογισμό του ΟΠΕΚΑ.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Στο άρθρο 47 σωστά προβλέπεται η δημιουργία ενοποιημένου μητρώου του ΟΠΕΚΑ. Με τη δημιουργία του συγκεκριμένου μητρώου- που καλώς γίνεται- θα πρέπει η συμμετοχή των πολιτών και η ταλαιπωρία τους να είναι μηδενική. Το ζητούμενο στην όλη ιστορία είναι η άμεση εξυπηρέτηση των πολιτών, δηλαδή, να μην ζητούνται από τον πολίτη διάφορα δικαιολογητικά χαρτιά ή οτιδήποτε άλλο για την διεκπεραίωση των υποθέσεών τους, αλλά να γίνεται από την Υπηρεσία η διασταύρωση όλων των στοιχείων ηλεκτρονικά και μόνο, αυτό που γίνεται στις περισσότερες πολιτισμένες χώρες τ</w:t>
      </w:r>
      <w:r w:rsidR="00FC508E">
        <w:rPr>
          <w:rFonts w:ascii="Arial" w:hAnsi="Arial" w:cs="Arial"/>
          <w:sz w:val="20"/>
          <w:szCs w:val="20"/>
        </w:rPr>
        <w:t>ου κόσμου. Να δημιουργηθεί</w:t>
      </w:r>
      <w:r w:rsidRPr="00643C68">
        <w:rPr>
          <w:rFonts w:ascii="Arial" w:hAnsi="Arial" w:cs="Arial"/>
          <w:sz w:val="20"/>
          <w:szCs w:val="20"/>
        </w:rPr>
        <w:t xml:space="preserve"> ενοποιημένο μητρώο ΟΠΕΚΑ, στο οποίο να καταχωρούνται οι δικαιούχοι των πάσης φύσης προνοιακών παροχών και οικονομικών ενισχύσεων του Οργανισμού, καθώς επίσης και οι οφειλέτες εν ζωή και οι </w:t>
      </w:r>
      <w:proofErr w:type="spellStart"/>
      <w:r w:rsidRPr="00643C68">
        <w:rPr>
          <w:rFonts w:ascii="Arial" w:hAnsi="Arial" w:cs="Arial"/>
          <w:sz w:val="20"/>
          <w:szCs w:val="20"/>
        </w:rPr>
        <w:t>θανόντες</w:t>
      </w:r>
      <w:proofErr w:type="spellEnd"/>
      <w:r w:rsidRPr="00643C68">
        <w:rPr>
          <w:rFonts w:ascii="Arial" w:hAnsi="Arial" w:cs="Arial"/>
          <w:sz w:val="20"/>
          <w:szCs w:val="20"/>
        </w:rPr>
        <w:t>.</w:t>
      </w:r>
    </w:p>
    <w:p w:rsidR="003E7042"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Για το άρθρο 51, στην Ελλάδα η οικογένεια, η μητρότητα και τα παιδιά, τελούν υπό την προστασία του κράτους, το οποίο έχει την υποχρέωση να λαμβάνει όλα τα αναγκαία μέτρα για τον σχεδιασμό και την εφαρμογή δημογραφικής πολιτικής. Στο δεύτερο μέρος του νομοσχεδίου προβλέπεται η υλοποίηση προγράμματος χρηματοδότησης για την ίδρυση έως 2 νέων τμημάτων βρεφικής-παιδικής ή βρεφονηπιακής φροντίδας σε κάθε Δήμο, με έναρξη εφαρμογής εντός του 2018. Πολύ σωστή κίνηση αυτή, για να μην μείνει ούτε ένα παιδί εκτός προγράμματος. Αυτό που ρωτάω είναι: Υπάρχει προϋπολογισμός;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Στο άρθρο 55, θεσμοθετείται η διαδικασία για την απόδειξη της γνώσης της γλώσσας και της τοπικής διαλέκτου Ρομανί, ενώ επανακαθορίζεται το  καθεστώς επιχορήγησης των νομικών προσώπων ιδιωτικού δικαίου μη κερδοσκοπικού χαρακτήρα, που παρέχουν υπηρεσίες κοινωνικής φροντίδας και υλοποίησης του ετήσιου κατασκηνωτικού προγράμματος. Η πράξη αυτή φυσικά αποτελεί μια κίνηση μείζονος σημασίας, για τις πραγματικές ανάγκες των </w:t>
      </w:r>
      <w:proofErr w:type="spellStart"/>
      <w:r w:rsidRPr="00643C68">
        <w:rPr>
          <w:rFonts w:ascii="Arial" w:hAnsi="Arial" w:cs="Arial"/>
          <w:sz w:val="20"/>
          <w:szCs w:val="20"/>
        </w:rPr>
        <w:lastRenderedPageBreak/>
        <w:t>Ρομά</w:t>
      </w:r>
      <w:proofErr w:type="spellEnd"/>
      <w:r w:rsidRPr="00643C68">
        <w:rPr>
          <w:rFonts w:ascii="Arial" w:hAnsi="Arial" w:cs="Arial"/>
          <w:sz w:val="20"/>
          <w:szCs w:val="20"/>
        </w:rPr>
        <w:t xml:space="preserve">.  Έχουν γίνει πολλές προσπάθειες στο παρελθόν, για να ενταχθούν οι </w:t>
      </w:r>
      <w:proofErr w:type="spellStart"/>
      <w:r w:rsidRPr="00643C68">
        <w:rPr>
          <w:rFonts w:ascii="Arial" w:hAnsi="Arial" w:cs="Arial"/>
          <w:sz w:val="20"/>
          <w:szCs w:val="20"/>
        </w:rPr>
        <w:t>Ρομά</w:t>
      </w:r>
      <w:proofErr w:type="spellEnd"/>
      <w:r w:rsidRPr="00643C68">
        <w:rPr>
          <w:rFonts w:ascii="Arial" w:hAnsi="Arial" w:cs="Arial"/>
          <w:sz w:val="20"/>
          <w:szCs w:val="20"/>
        </w:rPr>
        <w:t xml:space="preserve"> στον κοινωνικό ιστό. Είναι υποχρέωση της πολιτείας να συνεχίσει αυτή την προσπάθεια, διότι θα είμαστε όλοι κερδισμένοι εάν καταφέρουμε κάποια στιγμή να εντάξουμε το σύνολο των </w:t>
      </w:r>
      <w:proofErr w:type="spellStart"/>
      <w:r w:rsidRPr="00643C68">
        <w:rPr>
          <w:rFonts w:ascii="Arial" w:hAnsi="Arial" w:cs="Arial"/>
          <w:sz w:val="20"/>
          <w:szCs w:val="20"/>
        </w:rPr>
        <w:t>Ρομά</w:t>
      </w:r>
      <w:proofErr w:type="spellEnd"/>
      <w:r w:rsidRPr="00643C68">
        <w:rPr>
          <w:rFonts w:ascii="Arial" w:hAnsi="Arial" w:cs="Arial"/>
          <w:sz w:val="20"/>
          <w:szCs w:val="20"/>
        </w:rPr>
        <w:t xml:space="preserve"> στον κοινωνικό ιστό.</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Τέλος, προτείνουμε για τη διευκόλυνση των πολιτών μας να συμπεριληφθεί στο νομοσχέδιο, η απόδοση των όποιων επιδομάτων δικαιούνται οι πολίτες όταν εγκρίνεται να ολοκληρώνεται σε εύλογο χρονικό διάστημα και όχι μετά από πολλούς μήνες. Πρέπει να είναι και αυτός ένας από τους στόχους της νέας διοίκησης του ΟΠΕΚΑ. Διατηρούμε την επιφύλαξή μας επί της αρχής στην Ολομέλεια και εκεί θα τοποθετηθούμε επί των άρθρων. Ευχαριστώ.</w:t>
      </w:r>
    </w:p>
    <w:p w:rsidR="00643C68" w:rsidRPr="00643C68" w:rsidRDefault="00FC508E" w:rsidP="00643C68">
      <w:pPr>
        <w:spacing w:line="480" w:lineRule="auto"/>
        <w:ind w:firstLine="720"/>
        <w:contextualSpacing/>
        <w:jc w:val="both"/>
        <w:rPr>
          <w:rFonts w:ascii="Arial" w:hAnsi="Arial" w:cs="Arial"/>
          <w:sz w:val="20"/>
          <w:szCs w:val="20"/>
        </w:rPr>
      </w:pPr>
      <w:r>
        <w:rPr>
          <w:rFonts w:ascii="Arial" w:hAnsi="Arial" w:cs="Arial"/>
          <w:sz w:val="20"/>
          <w:szCs w:val="20"/>
        </w:rPr>
        <w:t>ΝΙΚΟ</w:t>
      </w:r>
      <w:r w:rsidR="00643C68" w:rsidRPr="00643C68">
        <w:rPr>
          <w:rFonts w:ascii="Arial" w:hAnsi="Arial" w:cs="Arial"/>
          <w:sz w:val="20"/>
          <w:szCs w:val="20"/>
        </w:rPr>
        <w:t>Σ ΜΑΝΙΟΣ(Πρόεδρος της Επιτροπής): Το λόγο έχει ο κ. Αμυράς.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ΓΕΩΡΓΙΟΣ ΑΜΥΡΑΣ</w:t>
      </w:r>
      <w:r w:rsidR="00FC508E">
        <w:rPr>
          <w:rFonts w:ascii="Arial" w:hAnsi="Arial" w:cs="Arial"/>
          <w:sz w:val="20"/>
          <w:szCs w:val="20"/>
        </w:rPr>
        <w:t xml:space="preserve"> </w:t>
      </w:r>
      <w:r w:rsidRPr="00643C68">
        <w:rPr>
          <w:rFonts w:ascii="Arial" w:hAnsi="Arial" w:cs="Arial"/>
          <w:sz w:val="20"/>
          <w:szCs w:val="20"/>
        </w:rPr>
        <w:t>(Ειδικός Αγορητής του ΠΟΤΑΜΙΟΥ): Ευχαριστώ κ. Πρόεδρε, θα χρειαστώ πολύ λιγότερο χρόνο, γιατί τα περισσότερα τα είπαμε εχθές. Το βασικό μου ερώτημα αγαπητή κυρία Υπουργέ, είναι με ποιόν τρόπο θα γίνεται η αξιολόγηση των επιδομάτων που πηγαίνουν, να πιάνουν τόπο πως αποδίδουν, ώστε να μπορεί  η κεντρική κυβέρνηση να κάνει τον επανασχεδιασμό που χρειάζεται, αλλαγές προσθέσεις και αφαιρέσεις. Αυτό για μένα είναι αν θέλετε, η ουσία όλου του σχεδίου νόμου. Θα ήθελα τη σκέψη σας επ’ αυτού, αλλά και το σχεδιασμό σας.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Τώρα πάμε λίγο στα άρθρα. Έχω μερικά συγκεκριμένα ερωτήματα. Το πρώτο και βασικό είναι ότι στα άρθρα 1 και 2, σαφέστατα ο ΟΠΕΚΑ είναι  πλέον ο </w:t>
      </w:r>
      <w:proofErr w:type="spellStart"/>
      <w:r w:rsidRPr="00643C68">
        <w:rPr>
          <w:rFonts w:ascii="Arial" w:hAnsi="Arial" w:cs="Arial"/>
          <w:sz w:val="20"/>
          <w:szCs w:val="20"/>
        </w:rPr>
        <w:t>οιονεί</w:t>
      </w:r>
      <w:proofErr w:type="spellEnd"/>
      <w:r w:rsidRPr="00643C68">
        <w:rPr>
          <w:rFonts w:ascii="Arial" w:hAnsi="Arial" w:cs="Arial"/>
          <w:sz w:val="20"/>
          <w:szCs w:val="20"/>
        </w:rPr>
        <w:t xml:space="preserve"> καθολικός διάδοχος του ΟΓΑ. Πολύ σημαντικό είναι να ξέρουμε εάν εγκαίρως θα εξετάζονται τα αιτήματα και θα εκδίδονται οι αποφάσεις για τις συντάξεις και τα επιδόματα, γιατί βλέπετε τι γίνεται με τον ΕΦΚΑ. Γενικά υπάρχει μια παράδοση όσοι θέλουν να βγουν στη σύνταξη να περιμένουν δύο και τρία χρόνια δυστυχώς παίρνουν κάποια έναντι και εν πάση </w:t>
      </w:r>
      <w:proofErr w:type="spellStart"/>
      <w:r w:rsidRPr="00643C68">
        <w:rPr>
          <w:rFonts w:ascii="Arial" w:hAnsi="Arial" w:cs="Arial"/>
          <w:sz w:val="20"/>
          <w:szCs w:val="20"/>
        </w:rPr>
        <w:t>περιπτώσει</w:t>
      </w:r>
      <w:proofErr w:type="spellEnd"/>
      <w:r w:rsidRPr="00643C68">
        <w:rPr>
          <w:rFonts w:ascii="Arial" w:hAnsi="Arial" w:cs="Arial"/>
          <w:sz w:val="20"/>
          <w:szCs w:val="20"/>
        </w:rPr>
        <w:t xml:space="preserve"> οι άνθρωποι νιώθουν ότι δεν τα δικαιούνται, ότι δηλαδή δεν δικαιούνται τέτοιου είδους αντιμετώπιση.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Στο άρθρο 6. Κάτι που ρώτησα και εχθές για τις αρμοδιότητες του κυβερνητικού επιτρόπου να το πούμε έτσι που θα βρίσκεται στο Δ.Σ. και θα είναι υπάλληλος του Υπουργείου Εργασίας. Σωστά; Θα αμείβεται έξτρα; Θα παίρνει διπλό  μισθό να το πω; </w:t>
      </w:r>
      <w:r w:rsidR="00F77DD3">
        <w:rPr>
          <w:rFonts w:ascii="Arial" w:hAnsi="Arial" w:cs="Arial"/>
          <w:sz w:val="20"/>
          <w:szCs w:val="20"/>
        </w:rPr>
        <w:t>Επίσης,</w:t>
      </w:r>
      <w:r w:rsidRPr="00643C68">
        <w:rPr>
          <w:rFonts w:ascii="Arial" w:hAnsi="Arial" w:cs="Arial"/>
          <w:sz w:val="20"/>
          <w:szCs w:val="20"/>
        </w:rPr>
        <w:t xml:space="preserve"> στο άρθρο 6 παρ. 12, έχουμε την πρόβλεψη για αμοιβή για τα μέλη του Δ.Σ. που θα καθορίζεται με κοινή υπουργική απόφαση των δύο υπουργών Οικονομικών και Εργασίας. Σε τι ύψος θα ανέρχεται </w:t>
      </w:r>
      <w:r w:rsidRPr="00643C68">
        <w:rPr>
          <w:rFonts w:ascii="Arial" w:hAnsi="Arial" w:cs="Arial"/>
          <w:sz w:val="20"/>
          <w:szCs w:val="20"/>
        </w:rPr>
        <w:lastRenderedPageBreak/>
        <w:t>η αμοιβή των μελών του Δ.Σ. ή αν δεν ξέρουμε το ύψος ποια θα είναι τα κριτήρια, γιατί δεν υπάρχει αναφορά  στην έκθεση του Γενικού Λογιστηρίου του Κράτους.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Στο άρθρο 7 θα σας πρότεινα εκτός από τις αρμοδιότητες του διοικητή να οριστούν και ε</w:t>
      </w:r>
      <w:r w:rsidR="00F77DD3">
        <w:rPr>
          <w:rFonts w:ascii="Arial" w:hAnsi="Arial" w:cs="Arial"/>
          <w:sz w:val="20"/>
          <w:szCs w:val="20"/>
        </w:rPr>
        <w:t>ιδικά προσόντα για τους</w:t>
      </w:r>
      <w:r w:rsidRPr="00643C68">
        <w:rPr>
          <w:rFonts w:ascii="Arial" w:hAnsi="Arial" w:cs="Arial"/>
          <w:sz w:val="20"/>
          <w:szCs w:val="20"/>
        </w:rPr>
        <w:t xml:space="preserve"> υποψηφίους.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Για το άρθρο 9, έχω ένα σκεπτικό για τα άτοκα δάνεια και εν πάση </w:t>
      </w:r>
      <w:proofErr w:type="spellStart"/>
      <w:r w:rsidRPr="00643C68">
        <w:rPr>
          <w:rFonts w:ascii="Arial" w:hAnsi="Arial" w:cs="Arial"/>
          <w:sz w:val="20"/>
          <w:szCs w:val="20"/>
        </w:rPr>
        <w:t>περιπτώσει</w:t>
      </w:r>
      <w:proofErr w:type="spellEnd"/>
      <w:r w:rsidRPr="00643C68">
        <w:rPr>
          <w:rFonts w:ascii="Arial" w:hAnsi="Arial" w:cs="Arial"/>
          <w:sz w:val="20"/>
          <w:szCs w:val="20"/>
        </w:rPr>
        <w:t xml:space="preserve"> τις άλλες παροχές που προβλέπονται για το προσωπικό του ΟΠΕΚΑ, που δεν ισχύουν για άλλες κατηγορίες δημοσίων υπαλλήλων. Καλά δεν μιλάω για ιδιωτικούς υπαλλήλους. Εκείνοι είναι σε εντελώς διαφορετική και δυσμενέστερη θέση. </w:t>
      </w:r>
    </w:p>
    <w:p w:rsidR="003E7042"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Στο άρθρο 11, πέντε θέσεις το είπα και εχθές έμμισθων δικηγόρων με μηνιαίες αποδοχές 2.400 ευρώ έκαστος, χωρίς καν να καθορίζονται τα ειδικά προσόντα και οι δεξιότητες που θα πρέπει να έχουν. Υποθέτω ότι για να χρειαστεί ο Οργανισμός πέντε νέους δικηγόρους</w:t>
      </w:r>
      <w:r w:rsidR="00F77DD3">
        <w:rPr>
          <w:rFonts w:ascii="Arial" w:hAnsi="Arial" w:cs="Arial"/>
          <w:sz w:val="20"/>
          <w:szCs w:val="20"/>
        </w:rPr>
        <w:t>,</w:t>
      </w:r>
      <w:r w:rsidRPr="00643C68">
        <w:rPr>
          <w:rFonts w:ascii="Arial" w:hAnsi="Arial" w:cs="Arial"/>
          <w:sz w:val="20"/>
          <w:szCs w:val="20"/>
        </w:rPr>
        <w:t xml:space="preserve"> ενώ υπάρχει βεβαίωση νομικής υπηρεσίας θα πρέπει να ασχοληθούν με κάτι εξειδικευμένο. </w:t>
      </w:r>
      <w:r w:rsidR="00F77DD3">
        <w:rPr>
          <w:rFonts w:ascii="Arial" w:hAnsi="Arial" w:cs="Arial"/>
          <w:sz w:val="20"/>
          <w:szCs w:val="20"/>
        </w:rPr>
        <w:t>Επίσης,</w:t>
      </w:r>
      <w:r w:rsidRPr="00643C68">
        <w:rPr>
          <w:rFonts w:ascii="Arial" w:hAnsi="Arial" w:cs="Arial"/>
          <w:sz w:val="20"/>
          <w:szCs w:val="20"/>
        </w:rPr>
        <w:t xml:space="preserve"> για ποιο λόγο να μην αμείβονται κατ’ </w:t>
      </w:r>
      <w:proofErr w:type="spellStart"/>
      <w:r w:rsidRPr="00643C68">
        <w:rPr>
          <w:rFonts w:ascii="Arial" w:hAnsi="Arial" w:cs="Arial"/>
          <w:sz w:val="20"/>
          <w:szCs w:val="20"/>
        </w:rPr>
        <w:t>αποκοπήν</w:t>
      </w:r>
      <w:proofErr w:type="spellEnd"/>
      <w:r w:rsidRPr="00643C68">
        <w:rPr>
          <w:rFonts w:ascii="Arial" w:hAnsi="Arial" w:cs="Arial"/>
          <w:sz w:val="20"/>
          <w:szCs w:val="20"/>
        </w:rPr>
        <w:t xml:space="preserve">; Είναι κάτι που το ρώτησα και εχθές, είναι πιο συμφέρουσα η επιλογή να τους έχετε έμμισθους;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Επίσης, για ποιο λόγο να μην αμείβονται κατ’ αποκοπή; Είναι κάτι που το ρώτησα και χθες. Είναι πιο συμφέρουσα η επιλογή να τους έχετε έμμισθους; Επίσης, στο άρθρο 43 προβλέπεται ότι εντός 6 μηνών από την έναρξη ισχύος, με κοινή υπουργική απόφαση των αρμόδιων Υπουργών, θα καταρτιστεί ο κανονισμός οργάνωσης και λογιστικής λειτουργίας. Κυρία Υπουργέ, δεν είναι λίγο παράταιρο να έχει ο οργανισμός τον οργανισμό λειτουργίας του σε 6 μήνες; Θα χρειαστούν 6 μήνες, δηλαδή μετά από 7 μήνες θα αρχίσει να παίρνει μπροστά η μηχανή;</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Επίσης, έχω κάποια επιφύλαξη για το άρθρο 25, για τη Διεύθυνση των </w:t>
      </w:r>
      <w:proofErr w:type="spellStart"/>
      <w:r w:rsidRPr="00643C68">
        <w:rPr>
          <w:rFonts w:ascii="Arial" w:hAnsi="Arial" w:cs="Arial"/>
          <w:sz w:val="20"/>
          <w:szCs w:val="20"/>
        </w:rPr>
        <w:t>Ενδικοφανών</w:t>
      </w:r>
      <w:proofErr w:type="spellEnd"/>
      <w:r w:rsidRPr="00643C68">
        <w:rPr>
          <w:rFonts w:ascii="Arial" w:hAnsi="Arial" w:cs="Arial"/>
          <w:sz w:val="20"/>
          <w:szCs w:val="20"/>
        </w:rPr>
        <w:t xml:space="preserve"> Προσφύγων. Υπάρχει σαφέστατη ανάγκη να γίνει ταχεία η εξέταση των αιτημάτων. Προβλέπεται ένα τρίμηνο για την έκδοση της απόφασης στο άρθρο 46. Αν δεν τηρηθεί αυτό το χρονικό διάστημα, τι γίνεται; Ποια είναι τα όπλα άμυνας του συναλλασσόμενου; Επίσης, θεωρώ αναγκαίο, σε συνδυασμό με το άρθρο 42, στη Διεύθυνση Προσφύγων να προΐσταται ένα πρόσωπο με υψηλά νομικά προσόντα και όχι διοικητικός, για να μπορεί να παρακολουθεί και να αξιολογεί και τη νομολογία των δικαστηρίων και τη νομοθεσία. Με ενημερώνετε ότι το έχετε προβλέψει. Επίσης, θα χαρακτήριζα υπερβολικούς τους περιορισμούς για το άρθρο 46 για τις γενικές διατάξεις για τις </w:t>
      </w:r>
      <w:proofErr w:type="spellStart"/>
      <w:r w:rsidRPr="00643C68">
        <w:rPr>
          <w:rFonts w:ascii="Arial" w:hAnsi="Arial" w:cs="Arial"/>
          <w:sz w:val="20"/>
          <w:szCs w:val="20"/>
        </w:rPr>
        <w:t>ενδικοφανείς</w:t>
      </w:r>
      <w:proofErr w:type="spellEnd"/>
      <w:r w:rsidRPr="00643C68">
        <w:rPr>
          <w:rFonts w:ascii="Arial" w:hAnsi="Arial" w:cs="Arial"/>
          <w:sz w:val="20"/>
          <w:szCs w:val="20"/>
        </w:rPr>
        <w:t xml:space="preserve"> πρόσφυγες και τα μέσα. Μήπως είναι, στην ουσία, μια </w:t>
      </w:r>
      <w:r w:rsidRPr="00643C68">
        <w:rPr>
          <w:rFonts w:ascii="Arial" w:hAnsi="Arial" w:cs="Arial"/>
          <w:sz w:val="20"/>
          <w:szCs w:val="20"/>
        </w:rPr>
        <w:lastRenderedPageBreak/>
        <w:t xml:space="preserve">διπλή και τριπλή διαδικασία; Μήπως υπάρχει μεγάλη καθυστέρηση στην εκδίκαση των υποθέσεων; Επίσης, θα είναι πολυέξοδη η διαδικασία για τον πολίτη να πάει σε δικηγόρους και να τρέξει την υπόθεσή του. Με ενημερώνετε ότι δεν χρειάζεται παράσταση δικηγόρου. Αυτό είναι καλό.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Επίσης, είναι πολύ θετική η διάταξη του άρθρου 47 για τις δυνατότητες της τεχνολογίας και αυτόματης </w:t>
      </w:r>
      <w:r w:rsidRPr="00643C68">
        <w:rPr>
          <w:rFonts w:ascii="Arial" w:hAnsi="Arial" w:cs="Arial"/>
          <w:sz w:val="20"/>
          <w:szCs w:val="20"/>
          <w:lang w:val="en-US"/>
        </w:rPr>
        <w:t>on</w:t>
      </w:r>
      <w:r w:rsidRPr="00643C68">
        <w:rPr>
          <w:rFonts w:ascii="Arial" w:hAnsi="Arial" w:cs="Arial"/>
          <w:sz w:val="20"/>
          <w:szCs w:val="20"/>
        </w:rPr>
        <w:t xml:space="preserve"> - </w:t>
      </w:r>
      <w:r w:rsidRPr="00643C68">
        <w:rPr>
          <w:rFonts w:ascii="Arial" w:hAnsi="Arial" w:cs="Arial"/>
          <w:sz w:val="20"/>
          <w:szCs w:val="20"/>
          <w:lang w:val="en-US"/>
        </w:rPr>
        <w:t>line</w:t>
      </w:r>
      <w:r w:rsidRPr="00643C68">
        <w:rPr>
          <w:rFonts w:ascii="Arial" w:hAnsi="Arial" w:cs="Arial"/>
          <w:sz w:val="20"/>
          <w:szCs w:val="20"/>
        </w:rPr>
        <w:t xml:space="preserve"> ταυτοποίησης. Η διασταύρωση των στοιχείων τα προηγούμενα έτη πώς γινόταν; Δηλαδή, είναι απίστευτο αυτό το πράγμα. Έψαχναν να βρουν καρτέλες και χαρτιά; Άρα δεν γινόταν διασταύρωση στοιχείων, ενδεχομένως, σε μια υπόθεση που μπορεί κάποιος να κάνει. Επίσης, στο άρθρο 48, όσο αφορά το προσωπικό που θα εργάζεται στα κέντρα της κοινότητας, δεν έχω καταλάβει τελικά αν αυτοί θα είναι υπάλληλοι του δήμου. Θα πληρώνονται από το δήμο και η εποπτεία θα ανήκει στο δήμο. Νομίζω ότι ο ΟΠΕΚΑ είχε την εποπτεία. Με ενημερώνετε ότι προβλέπεται η διασύνδεση και θα μας το εξηγήσετε, κυρία Υπουργέ.</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Τέλος, θεωρώ πάρα πολύ σημαντικό οι υπηρεσίες του ΟΠΕΚΑ να στεγαστούν σε κτίρια και γραφεία</w:t>
      </w:r>
      <w:r w:rsidR="00F77DD3">
        <w:rPr>
          <w:rFonts w:ascii="Arial" w:hAnsi="Arial" w:cs="Arial"/>
          <w:sz w:val="20"/>
          <w:szCs w:val="20"/>
        </w:rPr>
        <w:t>,</w:t>
      </w:r>
      <w:r w:rsidRPr="00643C68">
        <w:rPr>
          <w:rFonts w:ascii="Arial" w:hAnsi="Arial" w:cs="Arial"/>
          <w:sz w:val="20"/>
          <w:szCs w:val="20"/>
        </w:rPr>
        <w:t xml:space="preserve"> όπου να υπάρχει εύκολη προσβασιμότητα των αναπήρων, γιατί φανταστείτε έναν ανάπηρο να πρέπει να πάει στον ΟΠΕΚΑ και να μην έχει πρόσβαση γιατί έχει σκαλοπάτια ή δεν έχει την μπάρα ή δεν έχει το ειδικό ασανσέρ. Τα κέντρα κοινότητας υποχρεωτικώς πρέπει να έχουν πρόσβαση για όλους τους πολίτες. Μακάρι αυτό να γινόταν και στον ευρύτερο δημόσιο τομέα. Επίσης, πρέπει η ιστοσελίδα και των κέντρων κοινότητας και του ΟΠΕΚΑ και των δήμων, στα σημεία που αναφέρονται σε αυτά τα θέματα, να έχουν ειδικά προγράμματα για τυφλούς και κωφούς πολίτες. Δήλωσα επιφύλαξη. Βέβαια, δεν σας κρύβω ότι το βλέπω θετικά, αλλά ας δούμε και στην Ολομέλεια, μήπως έρθει καμία τροπολογία από εκεί που δεν το περιμένουμε και θα περιμένουμε τις απαντήσεις σας. Ευχαριστώ.</w:t>
      </w:r>
    </w:p>
    <w:p w:rsidR="00643C68" w:rsidRPr="00643C68" w:rsidRDefault="00F77DD3" w:rsidP="00643C68">
      <w:pPr>
        <w:spacing w:line="480" w:lineRule="auto"/>
        <w:ind w:firstLine="720"/>
        <w:contextualSpacing/>
        <w:jc w:val="both"/>
        <w:rPr>
          <w:rFonts w:ascii="Arial" w:hAnsi="Arial" w:cs="Arial"/>
          <w:sz w:val="20"/>
          <w:szCs w:val="20"/>
        </w:rPr>
      </w:pPr>
      <w:r>
        <w:rPr>
          <w:rFonts w:ascii="Arial" w:hAnsi="Arial" w:cs="Arial"/>
          <w:sz w:val="20"/>
          <w:szCs w:val="20"/>
        </w:rPr>
        <w:t>ΝΙΚΟ</w:t>
      </w:r>
      <w:r w:rsidR="00643C68" w:rsidRPr="00643C68">
        <w:rPr>
          <w:rFonts w:ascii="Arial" w:hAnsi="Arial" w:cs="Arial"/>
          <w:sz w:val="20"/>
          <w:szCs w:val="20"/>
        </w:rPr>
        <w:t>Σ ΜΑΝΙΟΣ (Πρόεδρος της Επιτροπής): Το λόγο έχει η κυρία Αραμπατζή.</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ΦΩΤΕΙΝΗ ΑΡΑΜΠΑΤΖΗ: Κυρία Υπουργέ, σας άκουσα χθες με προσοχή να μας παρουσιάζετε με ιδιαίτερη θέρμη αυτό το διάγραμμα λειτουργίας του ΟΠΕΚΑ, που υποτίθεται ότι θα βάλει σε λειτουργία το έργο των προνοιακών επιδομάτων κοινωνικής αλληλεγγύης.</w:t>
      </w:r>
    </w:p>
    <w:p w:rsidR="00643C68" w:rsidRPr="00643C68" w:rsidRDefault="00643C68" w:rsidP="00643C68">
      <w:pPr>
        <w:spacing w:line="480" w:lineRule="auto"/>
        <w:contextualSpacing/>
        <w:rPr>
          <w:rFonts w:ascii="Arial" w:hAnsi="Arial" w:cs="Arial"/>
          <w:sz w:val="20"/>
          <w:szCs w:val="20"/>
        </w:rPr>
      </w:pPr>
    </w:p>
    <w:p w:rsidR="00643C68" w:rsidRPr="00643C68" w:rsidRDefault="00643C68" w:rsidP="00643C68">
      <w:pPr>
        <w:spacing w:line="480" w:lineRule="auto"/>
        <w:contextualSpacing/>
        <w:rPr>
          <w:rFonts w:ascii="Arial" w:hAnsi="Arial" w:cs="Arial"/>
          <w:sz w:val="20"/>
          <w:szCs w:val="20"/>
        </w:rPr>
        <w:sectPr w:rsidR="00643C68" w:rsidRPr="00643C68">
          <w:headerReference w:type="default" r:id="rId6"/>
          <w:footerReference w:type="default" r:id="rId7"/>
          <w:pgSz w:w="11906" w:h="16838"/>
          <w:pgMar w:top="1440" w:right="1800" w:bottom="1440" w:left="1800" w:header="708" w:footer="708" w:gutter="0"/>
          <w:cols w:space="708"/>
          <w:docGrid w:linePitch="360"/>
        </w:sectPr>
      </w:pP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 xml:space="preserve">Την ίδια στιγμή, βέβαια, αποτελεί την τελευταία πράξη του δράματος στην οριστική κατάργηση του ΟΓΑ – που, σημειωτέων, ανάμεσα σε όλα τα άλλα που είχε υποσχεθεί ο Αλέξης Τσίπρας στους αγρότες το 2014 και έκανε ακριβώς τα αντίθετα – τον ΟΓΑ που υποσχόσασταν να κρατήσετε αυτόνομο και, βεβαίως, τον καταργείτε με τον νόμο </w:t>
      </w:r>
      <w:proofErr w:type="spellStart"/>
      <w:r w:rsidRPr="00643C68">
        <w:rPr>
          <w:rFonts w:ascii="Arial" w:hAnsi="Arial" w:cs="Arial"/>
          <w:sz w:val="20"/>
          <w:szCs w:val="20"/>
        </w:rPr>
        <w:t>Κατρούγκαλο</w:t>
      </w:r>
      <w:proofErr w:type="spellEnd"/>
      <w:r w:rsidRPr="00643C68">
        <w:rPr>
          <w:rFonts w:ascii="Arial" w:hAnsi="Arial" w:cs="Arial"/>
          <w:sz w:val="20"/>
          <w:szCs w:val="20"/>
        </w:rPr>
        <w:t xml:space="preserve"> και οριστικά τώρα με το συγκεκριμένο νομοσχέδιο. Πίσω, λοιπόν, κυρία Υπουργέ, από τα πολύ περιποιημένα διαγράμματα τα οποία μας παρουσιάσατε, δεν μπορείτε να αποκρύψετε την ουσία και η ουσία του πράγματος είναι ότι, επιδίδεστε, κατά δήλωσή σας, σε ένα νέο οργανισμό, αλλά στην πράξη μεταφέρετε απλά τον εναπομείναντα ΟΓΑ, ως προς το προνοιακό του αντικείμενο, σε ένα νέο σχήμα που το βαπτίζετε ΟΠΕΚΑ, με λογικές προχειρότητας, ανορθολογισμού, με λογικές, που θα έλεγε ο απλός λαός, «πασαλειμμάτων».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Διότι σε έναν, υποτίθεται, αυτόνομο και αποκλειστικό για την πρόνοια οργανισμό, μεταφέρετε μερικώς τα επιδόματα, γιατί κάποια επιδόματα θα εξακολουθήσουν να δίδονται από τους σημερινούς φορείς. Ερώτημα μου αποτελεί γιατί, κυρία Υπουργέ, κρατάτε εσείς το κοινωνικό εισόδημα, για παράδειγμα; Θα το βάλετε στον ΟΠΕΚΑ; Παράλληλα, μεταφέρονται, ωστόσο, με όλες τις παθογένειες χωρίς προετοιμασία, χωρίς αξιολόγηση των παρεχόμενων προνοιακών επιδομάτων, χωρίς περιγραφή του φυσικού αντικειμένου και χωρίς περιγραφή των θέσεων εργασίας, οι οποίες είναι αναγκαίες εξαιτίας του φυσικού αντικειμένου.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Θα σας δώσω ένα παράδειγμα. Όταν με ανάλογη προχειρότητα, κυρία Υπουργέ, στοιβάζατε όλα τα ταμεία στον «φαραωνικό» ΕΦΚΑ,  καλέσατε τους περίπου 530 υπαλλήλους του πρώην ΟΓΑ να δηλώσουν αν θέλουν να παραμείνουν στον ΟΓΑ ή να πάνε στον ΕΦΚΑ, χωρίς, βεβαίως, να λαμβάνετε υπόψη αν αυτοί οι υπάλληλοι έκαναν δουλειά επιδομάτων ή αν έκαναν δουλειά συνταξιοδοτική. Υποτίθεται ότι ήταν και το νέο αντικείμενο του ΕΦΚΑ. Έφυγαν αυτοί οι 280 υπάλληλοι που ζήτησαν να φύγουν. Έμειναν οι υπόλοιποι στον ΟΓΑ, χωρίς στην πράξη φυσικό αντικείμενο για όλο αυτό το διάστημα που έτρεχε ο νόμος </w:t>
      </w:r>
      <w:proofErr w:type="spellStart"/>
      <w:r w:rsidRPr="00643C68">
        <w:rPr>
          <w:rFonts w:ascii="Arial" w:hAnsi="Arial" w:cs="Arial"/>
          <w:sz w:val="20"/>
          <w:szCs w:val="20"/>
        </w:rPr>
        <w:t>Κατρούγκαλου</w:t>
      </w:r>
      <w:proofErr w:type="spellEnd"/>
      <w:r w:rsidRPr="00643C68">
        <w:rPr>
          <w:rFonts w:ascii="Arial" w:hAnsi="Arial" w:cs="Arial"/>
          <w:sz w:val="20"/>
          <w:szCs w:val="20"/>
        </w:rPr>
        <w:t xml:space="preserve">.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Την ίδια στιγμή, ενώ αυτοί οι υπάλληλοι έπρεπε να φύγουν με τις οργανικές τους θέσεις, εσείς δημιουργήσατε νέες θέσεις στον ΕΦΚΑ, συνεχίσατε να έχετε τις οργανικές θέσεις στον ΟΓΑ</w:t>
      </w:r>
      <w:r w:rsidR="00F77DD3">
        <w:rPr>
          <w:rFonts w:ascii="Arial" w:hAnsi="Arial" w:cs="Arial"/>
          <w:sz w:val="20"/>
          <w:szCs w:val="20"/>
        </w:rPr>
        <w:t>,</w:t>
      </w:r>
      <w:r w:rsidRPr="00643C68">
        <w:rPr>
          <w:rFonts w:ascii="Arial" w:hAnsi="Arial" w:cs="Arial"/>
          <w:sz w:val="20"/>
          <w:szCs w:val="20"/>
        </w:rPr>
        <w:t xml:space="preserve"> χωρίς υπαλλήλους και τώρα ενεργοποιείτε αυτές τις οργανικές θέσεις και, βεβαίως, κάνετε τις ιδιωτικού δικαίου μόνιμες. Δεν έχουμε κανένα πρόβλημα, εννοείται, με τους υπαλλήλους έχουμε πρόβλημα, κυρία Υπουργέ, με το σπάταλο Κράτος που συνεχίζετε σε βάρος των φορολογούμενων πολιτών να δημιουργείτε, με ένα σπάταλο Κράτος, που την ίδια στιγμή είναι </w:t>
      </w:r>
      <w:r w:rsidRPr="00643C68">
        <w:rPr>
          <w:rFonts w:ascii="Arial" w:hAnsi="Arial" w:cs="Arial"/>
          <w:sz w:val="20"/>
          <w:szCs w:val="20"/>
        </w:rPr>
        <w:lastRenderedPageBreak/>
        <w:t xml:space="preserve">απολύτως αναποτελεσματικό και εκεί είναι η ουσία, γιατί δημιουργείτε αλόγιστες δαπάνες επί 2 χρόνια που λειτουργεί ο νόμος </w:t>
      </w:r>
      <w:proofErr w:type="spellStart"/>
      <w:r w:rsidRPr="00643C68">
        <w:rPr>
          <w:rFonts w:ascii="Arial" w:hAnsi="Arial" w:cs="Arial"/>
          <w:sz w:val="20"/>
          <w:szCs w:val="20"/>
        </w:rPr>
        <w:t>Κατρούγκαλου</w:t>
      </w:r>
      <w:proofErr w:type="spellEnd"/>
      <w:r w:rsidRPr="00643C68">
        <w:rPr>
          <w:rFonts w:ascii="Arial" w:hAnsi="Arial" w:cs="Arial"/>
          <w:sz w:val="20"/>
          <w:szCs w:val="20"/>
        </w:rPr>
        <w:t xml:space="preserve"> και ενώ θα έπρεπε κανείς να περιμένει το μίνιμουμ – ποιο είναι το μίνιμουμ όταν δημιουργείς περισσότερες δαπάνες; - οι ωφελούμενοι να αυξάνουν το ύψος και την ποιότητα των παροχών τους. Αυτό λέει ο λογική. Αυξάνεις τις παροχές, άρα θα αυξηθούν και οι παροχές των ωφελούμενων.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Στην πραγματικότητα συμβαίνει ότι είστε η Κυβέρνηση που, με τον εκτρωματικό νόμο </w:t>
      </w:r>
      <w:proofErr w:type="spellStart"/>
      <w:r w:rsidRPr="00643C68">
        <w:rPr>
          <w:rFonts w:ascii="Arial" w:hAnsi="Arial" w:cs="Arial"/>
          <w:sz w:val="20"/>
          <w:szCs w:val="20"/>
        </w:rPr>
        <w:t>Κατρούγκαλου</w:t>
      </w:r>
      <w:proofErr w:type="spellEnd"/>
      <w:r w:rsidRPr="00643C68">
        <w:rPr>
          <w:rFonts w:ascii="Arial" w:hAnsi="Arial" w:cs="Arial"/>
          <w:sz w:val="20"/>
          <w:szCs w:val="20"/>
        </w:rPr>
        <w:t>, κατόρθωσε, σε ότι αφορά τους αγρότες, να τριπλασιάσει τις ασφαλιστικές τους εισφορές από 9,5% στο 27%, συνδέοντας τες ευθέως με το εισόδημα, δηλαδή, δημιουργώντας μια δεύτερη εφορία, να καταργήσετε τις ασφαλιστικές κατηγορίες, καταργώντας, στην ουσία, έναν από τους πυλώνες του ασφαλιστικού συστήματος, που είναι η ανταποδοτικότητα, δηλαδή, πληρώνεις περισσότερο, αλλά θα παίρνεις και περισσότερα. Αυξήσατε εσείς «στο Θεό» τις υποχρεώσεις, με αποτέλεσμα οι άνθρωποι να μην μπορούν να ανταποκριθούν και να μην πληρώνουν τις ασφαλιστικές τους εισφορές, γιατί επί των ημερών σας οι αγρότες υφίστανται την πιο δραματική περικοπή των συντάξεών τους, η οποία κυμαίνεται από το 8% στο 40%, ειδικά για την 5η, 6η και 7η πρώην ασφαλιστική κατηγορία, που πλήρωναν οι άνθρωποι και τα περισσότερα, άρα μιλάμε για πλήρη κατάρρευση της αποδοτικότητας.</w:t>
      </w:r>
    </w:p>
    <w:p w:rsidR="003E7042" w:rsidRDefault="00643C68" w:rsidP="003E7042">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Επί των ημερών σας οι αγρότες υποβάλλουν αιτήσεις συνταξιοδότησης και, αντί αυτή να ολοκληρώνεται αυτόματα – θυμίζω ότι επί των ημερών μας μέσα σε 4 με 5 μήνες έβγαιναν οι συντάξεις – φτάνουν να περιμένουν 2 και πλέον χρόνια για να συνταξιοδοτηθούν. </w:t>
      </w:r>
      <w:r w:rsidRPr="00643C68">
        <w:rPr>
          <w:rFonts w:ascii="Arial" w:hAnsi="Arial" w:cs="Arial"/>
          <w:sz w:val="20"/>
          <w:szCs w:val="20"/>
        </w:rPr>
        <w:tab/>
      </w:r>
    </w:p>
    <w:p w:rsidR="00643C68" w:rsidRPr="00643C68" w:rsidRDefault="00643C68" w:rsidP="003E7042">
      <w:pPr>
        <w:spacing w:line="480" w:lineRule="auto"/>
        <w:ind w:firstLine="720"/>
        <w:contextualSpacing/>
        <w:jc w:val="both"/>
        <w:rPr>
          <w:rFonts w:ascii="Arial" w:hAnsi="Arial" w:cs="Arial"/>
          <w:sz w:val="20"/>
          <w:szCs w:val="20"/>
        </w:rPr>
      </w:pPr>
      <w:r w:rsidRPr="00643C68">
        <w:rPr>
          <w:rFonts w:ascii="Arial" w:hAnsi="Arial" w:cs="Arial"/>
          <w:sz w:val="20"/>
          <w:szCs w:val="20"/>
        </w:rPr>
        <w:t>Επί των ημερών σας, οι αγρότες αιτούνται αναπηρικών επιδομάτων μέσω ΚΕΠΑ και χρειάζονται, κυρία Υπουργέ, τον διπλάσιο χρόνο μέχρι να ειδοποιηθούν από τον ΚΕΠΑ από ότι  χρειαζόντουσαν στο παρελθόν και πολύ περισσότερο χρόνο, βέβαια, μέχρι η απόφαση να βγει από τον ΟΓΑ, ΕΦΚΑ.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Επί των ημερών σας σε αγρότες περιμένουν άλλο ένα </w:t>
      </w:r>
      <w:proofErr w:type="spellStart"/>
      <w:r w:rsidRPr="00643C68">
        <w:rPr>
          <w:rFonts w:ascii="Arial" w:hAnsi="Arial" w:cs="Arial"/>
          <w:sz w:val="20"/>
          <w:szCs w:val="20"/>
        </w:rPr>
        <w:t>προνοιακό</w:t>
      </w:r>
      <w:proofErr w:type="spellEnd"/>
      <w:r w:rsidRPr="00643C68">
        <w:rPr>
          <w:rFonts w:ascii="Arial" w:hAnsi="Arial" w:cs="Arial"/>
          <w:sz w:val="20"/>
          <w:szCs w:val="20"/>
        </w:rPr>
        <w:t xml:space="preserve"> επίδομα, τα έξοδα κηδείας, 1,5 και πλέον χρόνο, ενώ επί των ημερών μας λάμβαναν εντός 2,5 με 3 μήνες.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Επί των ημερών σας, οι ανασφάλιστοι υπερήλικες έχουν υποβάλει 19.500 αιτήσεις τα τελευταία δύο χρόνια και έχουν βγει αποφάσεις μόνο για το 10%, 1.650.</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Επί των ημερών σας οι αγρότες, οι γεννηθέντες το 1950, ενώ με το προηγούμενο σύστημα της «κακιάς» Ν.Δ. θα έπρεπε να παίρνουν συντάξεις από 1/7 του 2017, σήμερα το </w:t>
      </w:r>
      <w:r w:rsidRPr="00643C68">
        <w:rPr>
          <w:rFonts w:ascii="Arial" w:hAnsi="Arial" w:cs="Arial"/>
          <w:sz w:val="20"/>
          <w:szCs w:val="20"/>
        </w:rPr>
        <w:lastRenderedPageBreak/>
        <w:t>40% των γεννηθέντων του 1950, δηλαδή 7.000 αγρότες και αγρότισσες, περιμένουν στο κενό και στο μαύρο σκοτάδι τις συντάξεις τους.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Και σαν να μην έφτανε αυτό, έρχονται οι γεννηθέντες του 1951 είδη από 1/1 του 2018, εννοείται ότι θα περιμένουν, επίσης, στο κενό. Και την ίδια στιγμή δεν τους επιστρέφετε τις παρατύπως, για να μην πω παρανόμως, καταβληθείσες εισφορές, που τους καλούσατε να πληρώνουν μέχρι τον Ιούνιο του 2016. Ενώ ήταν δικαιούχοι σύνταξης, τους στέλνατε </w:t>
      </w:r>
      <w:r w:rsidR="00F77DD3">
        <w:rPr>
          <w:rFonts w:ascii="Arial" w:hAnsi="Arial" w:cs="Arial"/>
          <w:sz w:val="20"/>
          <w:szCs w:val="20"/>
        </w:rPr>
        <w:t>«</w:t>
      </w:r>
      <w:r w:rsidRPr="00643C68">
        <w:rPr>
          <w:rFonts w:ascii="Arial" w:hAnsi="Arial" w:cs="Arial"/>
          <w:sz w:val="20"/>
          <w:szCs w:val="20"/>
        </w:rPr>
        <w:t>μπιλιετάκια</w:t>
      </w:r>
      <w:r w:rsidR="00F77DD3">
        <w:rPr>
          <w:rFonts w:ascii="Arial" w:hAnsi="Arial" w:cs="Arial"/>
          <w:sz w:val="20"/>
          <w:szCs w:val="20"/>
        </w:rPr>
        <w:t>»</w:t>
      </w:r>
      <w:r w:rsidRPr="00643C68">
        <w:rPr>
          <w:rFonts w:ascii="Arial" w:hAnsi="Arial" w:cs="Arial"/>
          <w:sz w:val="20"/>
          <w:szCs w:val="20"/>
        </w:rPr>
        <w:t xml:space="preserve"> να πληρώνουν εισφορές και χρειάστηκε ο έντονος κοινοβουλευτικός μας έλεγχος για να βγει ο κ. Πετρόπουλος και να πει: Ναι θα επιστρ</w:t>
      </w:r>
      <w:r w:rsidR="00F77DD3">
        <w:rPr>
          <w:rFonts w:ascii="Arial" w:hAnsi="Arial" w:cs="Arial"/>
          <w:sz w:val="20"/>
          <w:szCs w:val="20"/>
        </w:rPr>
        <w:t>αφούν</w:t>
      </w:r>
      <w:r w:rsidRPr="00643C68">
        <w:rPr>
          <w:rFonts w:ascii="Arial" w:hAnsi="Arial" w:cs="Arial"/>
          <w:sz w:val="20"/>
          <w:szCs w:val="20"/>
        </w:rPr>
        <w:t>. Και ακόμη δεν έχουν επιστρέψει και σφυρίζετε αδιάφορα.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Για ποια, λοιπόν, πρόνοια και για ποιο κράτος δικαίου μιλάτε; Αυτό που οι ωφελούμενοι πληρώνουν με το αίμα τους και μετά κόπων και βασάνων παίρνουν ψίχουλα;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Κυρία Υπουργέ, για μας στη Ν.Δ. η καλύτερη πολιτική πρόνοιας έρχεται μόνο μέσα από δουλειές. Δουλειές, ανάπτυξη, αύξηση εισοδήματος. Εσείς είστε η κυβέρνηση που κατάφερε και αυτό το λένε οι αριθμοί η Εθνική Στατιστική Υπηρεσία για το 2016 και η </w:t>
      </w:r>
      <w:r w:rsidRPr="00643C68">
        <w:rPr>
          <w:rFonts w:ascii="Arial" w:hAnsi="Arial" w:cs="Arial"/>
          <w:sz w:val="20"/>
          <w:szCs w:val="20"/>
          <w:lang w:val="en-US"/>
        </w:rPr>
        <w:t>Eurostat</w:t>
      </w:r>
      <w:r w:rsidRPr="00643C68">
        <w:rPr>
          <w:rFonts w:ascii="Arial" w:hAnsi="Arial" w:cs="Arial"/>
          <w:sz w:val="20"/>
          <w:szCs w:val="20"/>
        </w:rPr>
        <w:t xml:space="preserve">, το αγροτικό εισόδημα να το κατακρημνίσετε κατά 9,1 μονάδες το 2016, 111 εκατ. και μετά έχετε το θράσος να το παίζετε υπερασπιστές των </w:t>
      </w:r>
      <w:proofErr w:type="spellStart"/>
      <w:r w:rsidRPr="00643C68">
        <w:rPr>
          <w:rFonts w:ascii="Arial" w:hAnsi="Arial" w:cs="Arial"/>
          <w:sz w:val="20"/>
          <w:szCs w:val="20"/>
        </w:rPr>
        <w:t>οφελουμένων</w:t>
      </w:r>
      <w:proofErr w:type="spellEnd"/>
      <w:r w:rsidRPr="00643C68">
        <w:rPr>
          <w:rFonts w:ascii="Arial" w:hAnsi="Arial" w:cs="Arial"/>
          <w:sz w:val="20"/>
          <w:szCs w:val="20"/>
        </w:rPr>
        <w:t xml:space="preserve"> με επιδοματικές πολιτικές μιζέριας και φτωχοποίησης.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ΝΙΚΟΣ ΜΑΝΙΟΣ(Πρόεδρος της Επιτροπής): Τον λόγο έχει, η κυρία </w:t>
      </w:r>
      <w:proofErr w:type="spellStart"/>
      <w:r w:rsidRPr="00643C68">
        <w:rPr>
          <w:rFonts w:ascii="Arial" w:hAnsi="Arial" w:cs="Arial"/>
          <w:sz w:val="20"/>
          <w:szCs w:val="20"/>
        </w:rPr>
        <w:t>Τζούφη</w:t>
      </w:r>
      <w:proofErr w:type="spellEnd"/>
      <w:r w:rsidRPr="00643C68">
        <w:rPr>
          <w:rFonts w:ascii="Arial" w:hAnsi="Arial" w:cs="Arial"/>
          <w:sz w:val="20"/>
          <w:szCs w:val="20"/>
        </w:rPr>
        <w:t>.</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ΜΕΡΟΠΗ ΤΖΟΥΦΗ: Δεν θα ακολουθήσω την λογική της </w:t>
      </w:r>
      <w:proofErr w:type="spellStart"/>
      <w:r w:rsidRPr="00643C68">
        <w:rPr>
          <w:rFonts w:ascii="Arial" w:hAnsi="Arial" w:cs="Arial"/>
          <w:sz w:val="20"/>
          <w:szCs w:val="20"/>
        </w:rPr>
        <w:t>προλαλήσασας</w:t>
      </w:r>
      <w:proofErr w:type="spellEnd"/>
      <w:r w:rsidRPr="00643C68">
        <w:rPr>
          <w:rFonts w:ascii="Arial" w:hAnsi="Arial" w:cs="Arial"/>
          <w:sz w:val="20"/>
          <w:szCs w:val="20"/>
        </w:rPr>
        <w:t xml:space="preserve">. Θα προσπαθήσω να απαντήσω επί της ουσίας σε κάποια πράγματα που τέθηκαν. Π.χ., ποιος οδήγησε σε φτωχοποίηση αυτό το λαό; Και μάλιστα, σε τούτες τις μέρες που συζητιούνται ποσά δισεκατομμύρια ευρώ έχουν χαθεί σε μαύρες τρύπες.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Ποιος οδήγησε αυτό το λαό στη φτώχεια και 2,5 εκατομμύρια ανασφάλιστους να μην έχουν καμία προσβασιμότητα σε υπηρεσίες υγείας, φαρμάκου και πρόνοιας;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Ποιος οδήγησε στην ανθρωπιστική κρίση;</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Θέλω να πω, ότι αυτή η κυβέρνηση πράγματι παρέλαβε μια πολύ δύσκολη κατάσταση στο κομμάτι της πρόνοιας. Έχει απαντήσει η κυρία Υπουργός με πάρα πολλά στοιχεία ακριβώς για την προτεραιότητα της αντιμετώπισης αυτών των συνεπειών και εν τοις </w:t>
      </w:r>
      <w:proofErr w:type="spellStart"/>
      <w:r w:rsidRPr="00643C68">
        <w:rPr>
          <w:rFonts w:ascii="Arial" w:hAnsi="Arial" w:cs="Arial"/>
          <w:sz w:val="20"/>
          <w:szCs w:val="20"/>
        </w:rPr>
        <w:t>πράγμασι</w:t>
      </w:r>
      <w:proofErr w:type="spellEnd"/>
      <w:r w:rsidRPr="00643C68">
        <w:rPr>
          <w:rFonts w:ascii="Arial" w:hAnsi="Arial" w:cs="Arial"/>
          <w:sz w:val="20"/>
          <w:szCs w:val="20"/>
        </w:rPr>
        <w:t xml:space="preserve"> με τον διπλασιασμό των προϋπολογισμών της κοινωνικής πρόνοιας από αυτόν που είχαμε παραλάβει </w:t>
      </w:r>
      <w:r w:rsidRPr="00643C68">
        <w:rPr>
          <w:rFonts w:ascii="Arial" w:hAnsi="Arial" w:cs="Arial"/>
          <w:sz w:val="20"/>
          <w:szCs w:val="20"/>
        </w:rPr>
        <w:lastRenderedPageBreak/>
        <w:t xml:space="preserve">από τις προηγούμενες κυβερνήσεις κάναμε μια προσπάθεια επούλωσης αυτών των πολύ δύσκολων συνθηκών τις οποίες παραλάβαμε.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Από κει και πέρα όμως δεν μείναμε εκεί. Το συγκεκριμένο Υπουργείο έχει κάνει μια πολύ μεγάλη προσπάθεια και αυτό φαίνεται και από το συγκεκριμένο νομοσχέδιο, παρότι μιλάνε για προχειρότητα, να προχωρήσει σε ουσιαστικές μεταρρυθμίσεις.</w:t>
      </w:r>
    </w:p>
    <w:p w:rsidR="003E7042"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Έτσι, λοιπόν, στα ερωτήματα που έχουν θέσει άλλοι συνάδελφοί που δεν έχουν μικροπολιτικό χαρακτήρα. Π.χ., στο ερώτημα: </w:t>
      </w:r>
      <w:r w:rsidRPr="00643C68">
        <w:rPr>
          <w:rFonts w:ascii="Arial" w:hAnsi="Arial" w:cs="Arial"/>
          <w:sz w:val="20"/>
          <w:szCs w:val="20"/>
          <w:lang w:val="en-US"/>
        </w:rPr>
        <w:t>M</w:t>
      </w:r>
      <w:r w:rsidRPr="00643C68">
        <w:rPr>
          <w:rFonts w:ascii="Arial" w:hAnsi="Arial" w:cs="Arial"/>
          <w:sz w:val="20"/>
          <w:szCs w:val="20"/>
        </w:rPr>
        <w:t>α χρειάζεται πραγματικά να φτιάξουμε έναν ενιαίο μηχανισμό, ο οποίος να χορηγεί όλα τα επιδόματα; Τι γινόταν μέχρι τώρα; Η απάντηση έχει δοθεί. Υπήρχαν 150 διαφορετικά επιδόματα, τα οποία δεν διασταυρωνόταν από πουθενά και δεν ήξερε κανείς ποιος πραγματικά τα παίρνει και ποιος θα ωφελείται.</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Από την άλλη μεριά, ποιος ήταν ο μηχανισμός χορήγησής τους; Διάφοροι φορείς που ο καθένας από αυτούς είχε τη δική του «προσωπική πελατειακή πολιτική». Υπήρχε ελεγκτικός μηχανισμός; Δεν υπήρχε ελεγκτικός μηχανισμός. Προσπαθούμε λοιπόν, σε αυτές τις πολύ δύσκολες συνθήκες να δείξουμε ένα σύστημα που δεν θα αφαιρεί αρμοδιότητες από την τοπική αυτοδιοίκηση, αφού βάζει σαν κύριο κύτταρο τα Κέντρα Κοινότητας που ανήκουν στις κοινωνικές υπηρεσίες των Δήμων, αλλά και εκεί που μπορεί να μην υπάρχουν τα Κέντρα Κοινότητας, θα υπάρχει εξουσιοδοτημένος και εκπαιδευμένος υπάλληλος από τις κοινωνικές υπηρεσίες των Δήμων, ώστε οι πολίτες </w:t>
      </w:r>
      <w:proofErr w:type="spellStart"/>
      <w:r w:rsidRPr="00643C68">
        <w:rPr>
          <w:rFonts w:ascii="Arial" w:hAnsi="Arial" w:cs="Arial"/>
          <w:sz w:val="20"/>
          <w:szCs w:val="20"/>
        </w:rPr>
        <w:t>αδιαμεσολάβητα</w:t>
      </w:r>
      <w:proofErr w:type="spellEnd"/>
      <w:r w:rsidRPr="00643C68">
        <w:rPr>
          <w:rFonts w:ascii="Arial" w:hAnsi="Arial" w:cs="Arial"/>
          <w:sz w:val="20"/>
          <w:szCs w:val="20"/>
        </w:rPr>
        <w:t xml:space="preserve">, </w:t>
      </w:r>
      <w:proofErr w:type="spellStart"/>
      <w:r w:rsidRPr="00643C68">
        <w:rPr>
          <w:rFonts w:ascii="Arial" w:hAnsi="Arial" w:cs="Arial"/>
          <w:sz w:val="20"/>
          <w:szCs w:val="20"/>
        </w:rPr>
        <w:t>ηλεκτρονικοποιημένα</w:t>
      </w:r>
      <w:proofErr w:type="spellEnd"/>
      <w:r w:rsidRPr="00643C68">
        <w:rPr>
          <w:rFonts w:ascii="Arial" w:hAnsi="Arial" w:cs="Arial"/>
          <w:sz w:val="20"/>
          <w:szCs w:val="20"/>
        </w:rPr>
        <w:t xml:space="preserve"> και με ελεγκτικό μηχανισμό, να μπορούν να απολαμβάνουν αυτά που τους οφείλει το κράτος που ακολουθεί αυτή την πολιτική.</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Από την άλλη μεριά, έγινε μεγάλη συζήτηση για το θέμα των ΜΚΟ και των Ιδρυμάτων. Να θυμίσω ότι κάποιοι σποραδικοί έλεγχοι για ΜΚΟ σε άλλα Υπουργεία έχουν αναδείξει σοβαρές παθογένειες που βρίσκονται σε διαδικασία δικαστικής διερεύνησης. Η παρούσα κυβέρνηση είπε ότι εδώ, πρέπει να υπάρξει ένας επίσημος μηχανισμός χαρτογράφησης που θα αφορά όλα τα Ιδρύματα, τις ΑΜΚΕ, τις ΜΚΟ, ώστε να καταγράφονται και για το προσωπικό που απασχολούν και για τα χρήματα που παίρνουν και για τους εργαζόμενους, αλλά να μπορούν να ελέγχονται και για το τελικό προϊόν και να υπάρχει ένα σημείο αναφοράς, τόσο σε περιφερειακό επίπεδο, όσο και σε κεντρικό επίπεδο και αυτό το μηχανισμό τον έχουμε ψηφίσει σε προηγούμενο νομοσχέδιο.</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 xml:space="preserve">Επομένως, αυτός ο μηχανισμός, αλλά και ο σημερινός που προτείνεται, αλλά και άλλα νομοσχέδια, για παράδειγμα, που θα αφορούν το σύνολο των Ιδρυμάτων, νομίζω ότι προσπαθούν να δημιουργήσουν μια ουσιαστική μεταρρύθμιση, διότι, η λέξη έχει κακοπάθει. Στο κομμάτι το πολύ ευαίσθητο της παροχής υπηρεσιών κοινωνικής πρόνοιας, ώστε όλοι οι «ευάλωτοι πολίτες» </w:t>
      </w:r>
      <w:proofErr w:type="spellStart"/>
      <w:r w:rsidRPr="00643C68">
        <w:rPr>
          <w:rFonts w:ascii="Arial" w:hAnsi="Arial" w:cs="Arial"/>
          <w:sz w:val="20"/>
          <w:szCs w:val="20"/>
        </w:rPr>
        <w:t>αδιαμεσολάβητα</w:t>
      </w:r>
      <w:proofErr w:type="spellEnd"/>
      <w:r w:rsidRPr="00643C68">
        <w:rPr>
          <w:rFonts w:ascii="Arial" w:hAnsi="Arial" w:cs="Arial"/>
          <w:sz w:val="20"/>
          <w:szCs w:val="20"/>
        </w:rPr>
        <w:t xml:space="preserve"> και διαφανώς να μπορούν να απολαμβάνουν αυτών των υπηρεσιών. Γι' αυτό και γίνεται προσπάθεια να ενισχυθεί με το κατάλληλο προσωπικό μετά την εκπαίδευσή του το Υπουργείο, ώστε να μπορέσει να έχει τον έλεγχο στην προσφορά αυτών των υπηρεσιών και βεβαίως, μπορεί να υπάρχει μια μεταβατική φάση με δυσκολίες. Δε λέμε ότι λύνονται όλα τα προβλήματα, μπορεί στη διαδρομή να αναδειχθούν και άλλα προβλήματα, αλλά είμαστε εδώ, για να τα αντιμετωπίσουμε κάθε μέρα, να διορθώσουμε προβλήματα που υπάρχουν, αλλά ο προσανατολισμός είναι δεδομένος. Ευχαριστώ.</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 (Πρόεδρος της Επιτροπής): Το λόγο έχει ο κ. Θραψανιώτης.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ΕΜΜΑΝΟΥΗΛ ΘΡΑΨΑΝΙΩΤΗΣ: Ευχαριστώ, κύριε Πρόεδρε. Νομίζω ότι δεν θα είναι πρωτοτυπία να πει κανείς ότι γίνεται μια προσπάθεια για τη δημιουργία ενός σύγχρονου και κυρίως, διάφανου προνοιακού κράτους, χωρίς εξαρτήσεις και χωρίς πελατειακές σχέσεις. Αυτό θα υλοποιηθεί από τους Δήμους μέσα από τα 240 Κέντρα Κοινότητας, αλλά και την επέκταση της ηλεκτρονικής πληροφορικής στους υπόλοιπους Δήμους της χώρας, ούτως ώστε, να εξυπηρετούνται οι πολίτες.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Το 2018, να θυμίσω ότι με τον Προϋπολογισμό ψηφίσαμε ότι θα δημιουργηθούν 380 νέοι παιδικοί σταθμοί, όπου θα πάνε 10.000 παιδιά παραπάνω από την προηγούμενη χρονιά, με τα σχολικά γεύματα και μια σειρά ζητήματα που στηρίζουν την παιδική φτώχεια. Από κει και πέρα, να πούμε ότι οι πολίτες θα έχουν άμεση πρόσβαση χωρίς να υποχρεώνονται κάπου.</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Όμως, είναι λίγο παράλογο και παράξενο να ακούγονται φωνές σήμερα, που να λένε ότι καταστρέψαμε διάφορα, για μια κυβέρνηση που κυβερνάει μόλις τρία χρόνια, όταν οι προηγούμενες κυβερνήσεις δημιούργησαν την κατάσταση αυτή και έφεραν τη χώρα στη χρεοκοπία. Δε νομίζω ότι υπάρχει κάποιος που να αμφισβητεί ότι οι πολιτικές των προηγούμενων κυβερνήσεων έφεραν τη χώρα ως εδώ.</w:t>
      </w:r>
    </w:p>
    <w:p w:rsidR="00643C68" w:rsidRPr="00643C68" w:rsidRDefault="00643C68" w:rsidP="00643C68">
      <w:pPr>
        <w:spacing w:line="480" w:lineRule="auto"/>
        <w:contextualSpacing/>
        <w:rPr>
          <w:rFonts w:ascii="Arial" w:hAnsi="Arial" w:cs="Arial"/>
          <w:sz w:val="20"/>
          <w:szCs w:val="20"/>
        </w:rPr>
      </w:pPr>
    </w:p>
    <w:p w:rsidR="00643C68" w:rsidRPr="00643C68" w:rsidRDefault="00643C68" w:rsidP="00643C68">
      <w:pPr>
        <w:spacing w:line="480" w:lineRule="auto"/>
        <w:contextualSpacing/>
        <w:rPr>
          <w:rFonts w:ascii="Arial" w:hAnsi="Arial" w:cs="Arial"/>
          <w:sz w:val="20"/>
          <w:szCs w:val="20"/>
        </w:rPr>
        <w:sectPr w:rsidR="00643C68" w:rsidRPr="00643C68">
          <w:headerReference w:type="default" r:id="rId8"/>
          <w:footerReference w:type="default" r:id="rId9"/>
          <w:pgSz w:w="11906" w:h="16838"/>
          <w:pgMar w:top="1440" w:right="1800" w:bottom="1440" w:left="1800" w:header="708" w:footer="708" w:gutter="0"/>
          <w:cols w:space="708"/>
          <w:docGrid w:linePitch="360"/>
        </w:sectPr>
      </w:pP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Δεν ξυπνήσαμε ένα πρωί και να είπαμε ότι οι δανειστές σκέφτηκαν ότι πρέπει να επιβάλλουν κάποια περιοριστικά μέτρα στην Ελλάδα. Έβλεπαν και είναι γεγονός ότι μέσα από τη διαδικασία και μέσα από τις πολιτικές που ασκήθηκαν, θα έπρεπε το κράτος να μπορέσει να δημιουργήσει τις προϋποθέσεις ενός κανονικού κράτους.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Με βάση όλα αυτά, λοιπόν, δεν είναι δυνατόν να μας κουνάνε σήμερα το δάκτυλο και να λένε ότι δεν δημιουργήσα</w:t>
      </w:r>
      <w:r w:rsidR="00F77DD3">
        <w:rPr>
          <w:rFonts w:ascii="Arial" w:hAnsi="Arial" w:cs="Arial"/>
          <w:sz w:val="20"/>
          <w:szCs w:val="20"/>
        </w:rPr>
        <w:t>μ</w:t>
      </w:r>
      <w:r w:rsidRPr="00643C68">
        <w:rPr>
          <w:rFonts w:ascii="Arial" w:hAnsi="Arial" w:cs="Arial"/>
          <w:sz w:val="20"/>
          <w:szCs w:val="20"/>
        </w:rPr>
        <w:t>ε θέσεις εργασίας.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Αγαπητοί συνάδελφοι, την ανεργία τη </w:t>
      </w:r>
      <w:r w:rsidR="00F77DD3">
        <w:rPr>
          <w:rFonts w:ascii="Arial" w:hAnsi="Arial" w:cs="Arial"/>
          <w:sz w:val="20"/>
          <w:szCs w:val="20"/>
        </w:rPr>
        <w:t>παραλάβαμε</w:t>
      </w:r>
      <w:r w:rsidRPr="00643C68">
        <w:rPr>
          <w:rFonts w:ascii="Arial" w:hAnsi="Arial" w:cs="Arial"/>
          <w:sz w:val="20"/>
          <w:szCs w:val="20"/>
        </w:rPr>
        <w:t xml:space="preserve"> στο 27%. Ποιος ευθύνεται γι' αυτό;</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Ποιος ευθύνεται για τα σκάνδαλα στα εξοπλιστικά, στην υγεία, για την υπέρ κοστολόγηση των φαρμάκων;</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Ποιος ευθύνεται για αυτά</w:t>
      </w:r>
      <w:r w:rsidR="00F77DD3">
        <w:rPr>
          <w:rFonts w:ascii="Arial" w:hAnsi="Arial" w:cs="Arial"/>
          <w:sz w:val="20"/>
          <w:szCs w:val="20"/>
        </w:rPr>
        <w:t>;</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Άρα, λοιπόν, νομίζω ότι θα πρέπει να σκύψουμε πάνω από τα προβλήματα και να μην κουνάμε το δάχτυλο δεξιά και αριστερά. Ο στόχος μας θα πρέπει να είναι η χώρας να βγει από αυτό το αδιέξοδο και να είσαστε σίγουροι ότι τον Αύγουστο του 2018, αυτή η Κυβέρνηση θα βγάλει τη χώρα από την επιτροπεία και θα την οδηγήσει σε μια κανονικότητα χωρίς εισαγωγικά.</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Σας ευχαριστώ.</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ΝΙΚΟΣ ΜΑΝΙΟΣ (Πρόεδρος της Επιτροπής): Σας ευχαριστώ, κ. </w:t>
      </w:r>
      <w:proofErr w:type="spellStart"/>
      <w:r w:rsidRPr="00643C68">
        <w:rPr>
          <w:rFonts w:ascii="Arial" w:hAnsi="Arial" w:cs="Arial"/>
          <w:sz w:val="20"/>
          <w:szCs w:val="20"/>
        </w:rPr>
        <w:t>Θραψανιώτη</w:t>
      </w:r>
      <w:proofErr w:type="spellEnd"/>
      <w:r w:rsidRPr="00643C68">
        <w:rPr>
          <w:rFonts w:ascii="Arial" w:hAnsi="Arial" w:cs="Arial"/>
          <w:sz w:val="20"/>
          <w:szCs w:val="20"/>
        </w:rPr>
        <w:t>.</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Το λό</w:t>
      </w:r>
      <w:r w:rsidR="00F77DD3">
        <w:rPr>
          <w:rFonts w:ascii="Arial" w:hAnsi="Arial" w:cs="Arial"/>
          <w:sz w:val="20"/>
          <w:szCs w:val="20"/>
        </w:rPr>
        <w:t>γο έχει ο κ. Βαρδάκ</w:t>
      </w:r>
      <w:r w:rsidRPr="00643C68">
        <w:rPr>
          <w:rFonts w:ascii="Arial" w:hAnsi="Arial" w:cs="Arial"/>
          <w:sz w:val="20"/>
          <w:szCs w:val="20"/>
        </w:rPr>
        <w:t>ης.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ΣΩΚΡΑΤΗΣ ΒΑΡΔΑ</w:t>
      </w:r>
      <w:r w:rsidR="00F77DD3">
        <w:rPr>
          <w:rFonts w:ascii="Arial" w:hAnsi="Arial" w:cs="Arial"/>
          <w:sz w:val="20"/>
          <w:szCs w:val="20"/>
        </w:rPr>
        <w:t>Κ</w:t>
      </w:r>
      <w:r w:rsidRPr="00643C68">
        <w:rPr>
          <w:rFonts w:ascii="Arial" w:hAnsi="Arial" w:cs="Arial"/>
          <w:sz w:val="20"/>
          <w:szCs w:val="20"/>
        </w:rPr>
        <w:t>ΗΣ: Κύριε Πρόεδρε, δεν είχα σκοπό να τοποθετηθώ, γιατί έχω καλυφθεί από τις τοποθετήσεις των συναδέλφων, αλλά με προκαλεί ο κ. Μηταράκης και περισσότερο η κυρία Αραμπατζή.</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Κυρίες και κύριοι συνάδελφοι, χρειάζεται περισσό θράσος και το να μιλάνε κάποιοι σήμερα για ανάπτυξη και ότι η ανάπτυξη θα έρθει με νέες θέσεις εργασίας, με δουλειές και μάλιστα με πλήρους απασχόλησης.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Ποιοι είναι αυτοί που τα λένε αυτά;</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Είναι αυτοί που με νόμο καταργώντας τις συλλογικές συμβάσεις εργασίας έκαναν κανόνα τις ελαστικές μορφές απασχόλησης.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Είναι αυτοί που δημιούργησαν 1,5 εκατομμύριο ανέργους, με 27% και δεν μιλάει κανείς, όταν μας έλεγαν ότι για να πέσει μία μονάδα ανεργίας χρειάζονται επτά χρόνια.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Η Κυβέρνηση αυτή έχει φτάσει την ανεργία στο 20,7%.</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Εάν δεν σταθούμε στο ύψος των περιστάσεων, ειδικά σε κάποια θέματα ουσιαστικής και μείζονος σημασίας και δεν είναι μόνο αυτό, γιατί είναι ένα ουσιαστικό νομοσχέδιο - κατά την άποψή μου - το παιχνίδι το έχουμε χάσει. Δεν αφουγκράζεται κανείς την κοινωνία για το τι λέει για το πολιτικό σύστημα.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Ο ΣΥΡΙΖΑ, δηλαδή, έφτασε την ανεργία σε 27%;</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Ο ΣΥΡΙΖΑ, δημιούργησε 1,5 εκατομμύριο ανέργους;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Ο ΣΥΡΙΖΑ, έδιωξε 350.000 παιδιά στο εξωτερικό;</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Τα δικά μας παιδιά ήταν και το οποίο, το έχουμε βιώσει όλοι.</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Έκανα αυτό τον πρόλογο μήπως και λίγο συναισθανθούμε όλοι μας τις ευθύνες.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Εμείς δεν θα απολογηθούμε για αυτά, αλλά θα απολογηθούμε για άλλα πράγματα.</w:t>
      </w:r>
    </w:p>
    <w:p w:rsidR="00643C68" w:rsidRPr="00643C68" w:rsidRDefault="00643C68" w:rsidP="003E7042">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Πραγματικά, όπως είπε και ο κ. Θραψανιώτης, αυτοί διέλυσαν και χρεοκόπησαν τη χώρα. Κύριε Πρόεδρε, η συγκεκριμένη νομοθετική πρωτοβουλία του Υπουργείου Εργασίας Κοινωνικής Ασφάλισης και Κοινωνικής Αλληλεγγύης, είναι, κατά την άποψή μου, μια ολοκληρωμένη πρόταση για την αναδιοργάνωση του τομέα της κοινωνικής αλληλεγγύης και έρχεται να συμπληρώσει τις υπόλοιπες παρεμβάσεις, μείζονος σημασίας, αυτής της Κυβέρνησης. </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Παρεμβάσεις, όπως το Εθνικό Μητρώο Φορέων Κοινωνικής Φροντίδας, η σύσταση Εθνικού</w:t>
      </w:r>
      <w:r w:rsidR="00F77DD3">
        <w:rPr>
          <w:rFonts w:ascii="Arial" w:hAnsi="Arial" w:cs="Arial"/>
          <w:sz w:val="20"/>
          <w:szCs w:val="20"/>
        </w:rPr>
        <w:t xml:space="preserve"> Μηχανισμού για το Συντονισμό, </w:t>
      </w:r>
      <w:r w:rsidRPr="00643C68">
        <w:rPr>
          <w:rFonts w:ascii="Arial" w:hAnsi="Arial" w:cs="Arial"/>
          <w:sz w:val="20"/>
          <w:szCs w:val="20"/>
        </w:rPr>
        <w:t>η Παρακολούθηση και Αξιολόγηση των Πολιτικών ΄</w:t>
      </w:r>
      <w:proofErr w:type="spellStart"/>
      <w:r w:rsidRPr="00643C68">
        <w:rPr>
          <w:rFonts w:ascii="Arial" w:hAnsi="Arial" w:cs="Arial"/>
          <w:sz w:val="20"/>
          <w:szCs w:val="20"/>
        </w:rPr>
        <w:t>Ενταξης</w:t>
      </w:r>
      <w:proofErr w:type="spellEnd"/>
      <w:r w:rsidRPr="00643C68">
        <w:rPr>
          <w:rFonts w:ascii="Arial" w:hAnsi="Arial" w:cs="Arial"/>
          <w:sz w:val="20"/>
          <w:szCs w:val="20"/>
        </w:rPr>
        <w:t xml:space="preserve"> και Συνοχής, το νόμο για τα δικαιώματα της αναπηρίας, την απλοποίηση της λειτουργίας των Κέντρων Πιστοποίησης Αναπηρίας και την κύρωση του αναθεωρημένου κοινωνικού χάρτη.</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Αυτές είναι παρεμβάσεις που αντιμετωπίζουν αποτελεσματικά ή προσπαθούν να αντιμετωπίσουν τα προβλήματα που βιώνουν στην καθημερινότητά τους τα άτομα με αναπηρία και άλλες ευάλωτες κοινωνικές ομάδες.</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Ένα ακόμα θετικό για την κοινωνία που σχεδίασε και υλοποιεί το Υπουργείο είναι ο Ηλεκτρονικός Φάκελος Αναπήρου. Το αναπηρικό κίνημα, το έδειξε και χθες, είναι κοντά μας και αυτή η μεγάλη αλλαγή θα αποφορτίσει τον ανάπηρο από το να πηγαινοέρχεται σε διάφορες υπηρεσίες για να πάρει το ποσοστό αναπηρίας του.</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 xml:space="preserve">Επομένως, απλοποιείται όλη η διαδικασία και αυτό θα φανεί στο πιλοτικό πρόγραμμα που θα εφαρμοστεί το επόμενο διάστημα. Ο ηλεκτρονικός φάκελος θα δώσει τέλος στις </w:t>
      </w:r>
      <w:r w:rsidRPr="00643C68">
        <w:rPr>
          <w:rFonts w:ascii="Arial" w:hAnsi="Arial" w:cs="Arial"/>
          <w:sz w:val="20"/>
          <w:szCs w:val="20"/>
        </w:rPr>
        <w:lastRenderedPageBreak/>
        <w:t>χρονοβόρες και επίπονες διαδικασίες για τα άτομα με αναπηρία, εφαρμόζοντας μια διοικητική ανασυγκρότηση της αξιολόγησης της αναπηρίας, χωρίς όμως να αλλάζουμε τα ποσοστά με τα οποία αποδίδεται το επίδομα.</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Αντίθετα, με το νέο Ε.Π.Π.Π.Α., Ενιαίο Πίνακα Προσδιορισμού Ποσοστού Αναπηρίας, προστέθηκαν αναπηρίες που δεν προβλεπόταν πριν.</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 xml:space="preserve">Το προκείμενο νομοσχέδιο έχει κύριο θέμα τη μετεξέλιξη, αναμόρφωση και μετατροπή του τμήματος του ΟΓΑ, που δεν ενσωματώθηκε στον Ε.Φ.Κ.Α., σε ένα νέο ενιαίο φορέα απόδοσης προνομιακών επιδομάτων, παροχών και υπηρεσιών του Ο.Π.Ε.Κ.Α., ο οποίος παίρνει τη μορφή Νομικού Προσώπου Δημοσίου Δικαίου. </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Αυτός ο φορέας θα αποτελεί ένα ενιαίο, σύγχρονο και συνεκτικό διοικητικό σχήμα, σύστημα ανίχνευσης των πραγματικών αναγκών του πληθυσμού και αναφοράς των πολιτικών αλληλεγγύης αλλά και αποδοτικής διαχείρισης των πόρων που διατίθενται για τη μείωση της φτώχειας και του κοινωνικού αποκλεισμού.</w:t>
      </w:r>
      <w:r w:rsidR="00F77DD3">
        <w:rPr>
          <w:rFonts w:ascii="Arial" w:hAnsi="Arial" w:cs="Arial"/>
          <w:sz w:val="20"/>
          <w:szCs w:val="20"/>
        </w:rPr>
        <w:t xml:space="preserve"> </w:t>
      </w:r>
      <w:r w:rsidRPr="00643C68">
        <w:rPr>
          <w:rFonts w:ascii="Arial" w:hAnsi="Arial" w:cs="Arial"/>
          <w:sz w:val="20"/>
          <w:szCs w:val="20"/>
        </w:rPr>
        <w:t>Ευχαριστώ.</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ΝΙΚΟΣ ΜΑΝΙΟΣ (Πρόεδρος της Επιτροπής): Η κ</w:t>
      </w:r>
      <w:r w:rsidR="00F77DD3">
        <w:rPr>
          <w:rFonts w:ascii="Arial" w:hAnsi="Arial" w:cs="Arial"/>
          <w:sz w:val="20"/>
          <w:szCs w:val="20"/>
        </w:rPr>
        <w:t>υρία</w:t>
      </w:r>
      <w:r w:rsidRPr="00643C68">
        <w:rPr>
          <w:rFonts w:ascii="Arial" w:hAnsi="Arial" w:cs="Arial"/>
          <w:sz w:val="20"/>
          <w:szCs w:val="20"/>
        </w:rPr>
        <w:t xml:space="preserve"> </w:t>
      </w:r>
      <w:proofErr w:type="spellStart"/>
      <w:r w:rsidRPr="00643C68">
        <w:rPr>
          <w:rFonts w:ascii="Arial" w:hAnsi="Arial" w:cs="Arial"/>
          <w:sz w:val="20"/>
          <w:szCs w:val="20"/>
        </w:rPr>
        <w:t>Λιβανίου,έχει</w:t>
      </w:r>
      <w:proofErr w:type="spellEnd"/>
      <w:r w:rsidRPr="00643C68">
        <w:rPr>
          <w:rFonts w:ascii="Arial" w:hAnsi="Arial" w:cs="Arial"/>
          <w:sz w:val="20"/>
          <w:szCs w:val="20"/>
        </w:rPr>
        <w:t xml:space="preserve"> το λόγο.</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ΖΩΗ ΛΙΒΑΝΙΟΥ: Ευχαριστώ, κύριε Πρόεδρε.</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 xml:space="preserve">Έχω καλυφθεί πλήρως από τους συναδέλφους </w:t>
      </w:r>
      <w:proofErr w:type="spellStart"/>
      <w:r w:rsidRPr="00643C68">
        <w:rPr>
          <w:rFonts w:ascii="Arial" w:hAnsi="Arial" w:cs="Arial"/>
          <w:sz w:val="20"/>
          <w:szCs w:val="20"/>
        </w:rPr>
        <w:t>Τζούφη</w:t>
      </w:r>
      <w:proofErr w:type="spellEnd"/>
      <w:r w:rsidRPr="00643C68">
        <w:rPr>
          <w:rFonts w:ascii="Arial" w:hAnsi="Arial" w:cs="Arial"/>
          <w:sz w:val="20"/>
          <w:szCs w:val="20"/>
        </w:rPr>
        <w:t xml:space="preserve"> και </w:t>
      </w:r>
      <w:proofErr w:type="spellStart"/>
      <w:r w:rsidRPr="00643C68">
        <w:rPr>
          <w:rFonts w:ascii="Arial" w:hAnsi="Arial" w:cs="Arial"/>
          <w:sz w:val="20"/>
          <w:szCs w:val="20"/>
        </w:rPr>
        <w:t>Βαρδάκη</w:t>
      </w:r>
      <w:proofErr w:type="spellEnd"/>
      <w:r w:rsidRPr="00643C68">
        <w:rPr>
          <w:rFonts w:ascii="Arial" w:hAnsi="Arial" w:cs="Arial"/>
          <w:sz w:val="20"/>
          <w:szCs w:val="20"/>
        </w:rPr>
        <w:t>. Απλά θα ήθελα να πω ότι δε θα ήθελα να συναντήσουμε ξανά ένα νησί με χιλιάδες τυφλούς.</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ΝΙΚΟΣ ΜΑΝΙΟΣ (Πρόεδρος της Επιτροπής): Κοιτάξτε κάτι, εάν οι τυφλοί έχουν άδεια κυνηγίου και άδεια ταξί, επιτρέπεται.</w:t>
      </w:r>
    </w:p>
    <w:p w:rsidR="00643C68" w:rsidRPr="00643C68" w:rsidRDefault="00F77DD3" w:rsidP="00643C68">
      <w:pPr>
        <w:spacing w:line="480" w:lineRule="auto"/>
        <w:ind w:firstLine="680"/>
        <w:contextualSpacing/>
        <w:jc w:val="both"/>
        <w:rPr>
          <w:rFonts w:ascii="Arial" w:hAnsi="Arial" w:cs="Arial"/>
          <w:sz w:val="20"/>
          <w:szCs w:val="20"/>
        </w:rPr>
      </w:pPr>
      <w:r>
        <w:rPr>
          <w:rFonts w:ascii="Arial" w:hAnsi="Arial" w:cs="Arial"/>
          <w:sz w:val="20"/>
          <w:szCs w:val="20"/>
        </w:rPr>
        <w:t>Η κυρία</w:t>
      </w:r>
      <w:r w:rsidR="00643C68" w:rsidRPr="00643C68">
        <w:rPr>
          <w:rFonts w:ascii="Arial" w:hAnsi="Arial" w:cs="Arial"/>
          <w:sz w:val="20"/>
          <w:szCs w:val="20"/>
        </w:rPr>
        <w:t xml:space="preserve"> Φωτίου έχει το λόγο.</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ΘΕΑΝΩ ΦΩΤΙΟΥ (Αναπληρώτρια Υπουργός Εργασίας, Κοινωνικής Ασφάλισης και Κοινωνικής Αλληλεγγύης): Ευχαριστώ, κύριε Πρόεδρε.</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Πρώτα απ' όλα να πω για τον κ. Φωκά, Εισηγητή της Ένωσης Κεντρώων, που είχε πει ότι θέλει να πειστεί για τον στόχο του ΟΠΕΚΑ, ότι είναι να τελειώσει η διαφθορά, η πελατειακή σχέση και η κατασπατάληση του δημοσίου χρήματος. Να τελειώσει αυτό που βιώνουμε μέχρι τις μέρες μας, ένα κράτος που από τη μια είχε χιλιάδες ιδρύματα και ξαφνικά μας πόνεσαν οι ΜΚΟ.</w:t>
      </w:r>
    </w:p>
    <w:p w:rsidR="00643C68" w:rsidRPr="00643C68" w:rsidRDefault="00643C68" w:rsidP="00643C68">
      <w:pPr>
        <w:spacing w:line="480" w:lineRule="auto"/>
        <w:ind w:firstLine="680"/>
        <w:contextualSpacing/>
        <w:jc w:val="both"/>
        <w:rPr>
          <w:rFonts w:ascii="Arial" w:hAnsi="Arial" w:cs="Arial"/>
          <w:sz w:val="20"/>
          <w:szCs w:val="20"/>
        </w:rPr>
      </w:pPr>
      <w:r w:rsidRPr="00643C68">
        <w:rPr>
          <w:rFonts w:ascii="Arial" w:hAnsi="Arial" w:cs="Arial"/>
          <w:sz w:val="20"/>
          <w:szCs w:val="20"/>
        </w:rPr>
        <w:t xml:space="preserve"> Άρχισαν να μας πονάνε οι ΜΚΟ. Τα χιλιάδες ιδρύματα για τα οποία μιλάμε είναι Νομικά Πρόσωπα Ιδιωτικού Δικαίου, ΜΚΟ φιλανθρωπικού χαρακτήρα κ.λπ..</w:t>
      </w:r>
      <w:r w:rsidR="00F77DD3">
        <w:rPr>
          <w:rFonts w:ascii="Arial" w:hAnsi="Arial" w:cs="Arial"/>
          <w:sz w:val="20"/>
          <w:szCs w:val="20"/>
        </w:rPr>
        <w:t xml:space="preserve"> </w:t>
      </w:r>
      <w:r w:rsidRPr="00643C68">
        <w:rPr>
          <w:rFonts w:ascii="Arial" w:hAnsi="Arial" w:cs="Arial"/>
          <w:sz w:val="20"/>
          <w:szCs w:val="20"/>
        </w:rPr>
        <w:t>Τι δεν ξέρουμε;</w:t>
      </w:r>
      <w:r w:rsidR="00F77DD3">
        <w:rPr>
          <w:rFonts w:ascii="Arial" w:hAnsi="Arial" w:cs="Arial"/>
          <w:sz w:val="20"/>
          <w:szCs w:val="20"/>
        </w:rPr>
        <w:t xml:space="preserve"> </w:t>
      </w:r>
      <w:r w:rsidRPr="00643C68">
        <w:rPr>
          <w:rFonts w:ascii="Arial" w:hAnsi="Arial" w:cs="Arial"/>
          <w:sz w:val="20"/>
          <w:szCs w:val="20"/>
        </w:rPr>
        <w:t xml:space="preserve">Αυτά είναι το σκοτεινό κράτος στο οποίο είχε εναποθέσει η Δεξιά, μέχρι σήμερα, από τη μια, την ιστορία </w:t>
      </w:r>
      <w:r w:rsidRPr="00643C68">
        <w:rPr>
          <w:rFonts w:ascii="Arial" w:hAnsi="Arial" w:cs="Arial"/>
          <w:sz w:val="20"/>
          <w:szCs w:val="20"/>
        </w:rPr>
        <w:lastRenderedPageBreak/>
        <w:t>όλων των ομάδων που είχαν προβλήματα.</w:t>
      </w:r>
      <w:r w:rsidR="00F77DD3">
        <w:rPr>
          <w:rFonts w:ascii="Arial" w:hAnsi="Arial" w:cs="Arial"/>
          <w:sz w:val="20"/>
          <w:szCs w:val="20"/>
        </w:rPr>
        <w:t xml:space="preserve"> </w:t>
      </w:r>
      <w:r w:rsidRPr="00643C68">
        <w:rPr>
          <w:rFonts w:ascii="Arial" w:hAnsi="Arial" w:cs="Arial"/>
          <w:sz w:val="20"/>
          <w:szCs w:val="20"/>
        </w:rPr>
        <w:t>Τα κακοποιημένα και εγκαταλελειμμένα παιδιά, που βρίσκονται σήμερα; Ξέρει κανείς μέχρι σήμερα, πόσες χιλιάδες τέτοια έχουμε; Ξέρει;</w:t>
      </w:r>
      <w:r w:rsidR="00F77DD3">
        <w:rPr>
          <w:rFonts w:ascii="Arial" w:hAnsi="Arial" w:cs="Arial"/>
          <w:sz w:val="20"/>
          <w:szCs w:val="20"/>
        </w:rPr>
        <w:t xml:space="preserve"> </w:t>
      </w:r>
      <w:r w:rsidRPr="00643C68">
        <w:rPr>
          <w:rFonts w:ascii="Arial" w:hAnsi="Arial" w:cs="Arial"/>
          <w:sz w:val="20"/>
          <w:szCs w:val="20"/>
        </w:rPr>
        <w:t>Από πάνω, δε, μας κουνάνε και το δάχτυλο όταν λέμε ότι για πρώτη φορά γίνεται καταγραφή όλων των ιδρυμάτων με το νόμο που ψηφίσαμε. Θέλουμε και παράταση γιατί από εκεί που είχαμε 500 βρήκαμε 1500 και συνεχώς αυξάνονται. Και δεν ξέρουμε αν πρέπει να δώσουμε και άλλη παράταση;</w:t>
      </w:r>
    </w:p>
    <w:p w:rsidR="00643C68" w:rsidRPr="00643C68" w:rsidRDefault="00643C68" w:rsidP="003E7042">
      <w:pPr>
        <w:spacing w:line="480" w:lineRule="auto"/>
        <w:ind w:firstLine="680"/>
        <w:contextualSpacing/>
        <w:jc w:val="both"/>
        <w:rPr>
          <w:rFonts w:ascii="Arial" w:hAnsi="Arial" w:cs="Arial"/>
          <w:sz w:val="20"/>
          <w:szCs w:val="20"/>
        </w:rPr>
      </w:pPr>
      <w:r w:rsidRPr="00643C68">
        <w:rPr>
          <w:rFonts w:ascii="Arial" w:hAnsi="Arial" w:cs="Arial"/>
          <w:sz w:val="20"/>
          <w:szCs w:val="20"/>
        </w:rPr>
        <w:t>Όσο χρειάζεται, θα βρούμε τους πάντες. Θα τους πιστοποιήσουμε και θα βγάλουμε νόμο με κοινά κριτήρια, άλλα για τα παιδιά, άλλα για τους ανάπηρους και άλλα για τους ηλικιωμένους.</w:t>
      </w:r>
      <w:r w:rsidR="003E7042" w:rsidRPr="003E7042">
        <w:rPr>
          <w:rFonts w:ascii="Arial" w:hAnsi="Arial" w:cs="Arial"/>
          <w:sz w:val="20"/>
          <w:szCs w:val="20"/>
        </w:rPr>
        <w:t xml:space="preserve"> </w:t>
      </w:r>
      <w:r w:rsidRPr="00643C68">
        <w:rPr>
          <w:rFonts w:ascii="Arial" w:hAnsi="Arial" w:cs="Arial"/>
          <w:sz w:val="20"/>
          <w:szCs w:val="20"/>
        </w:rPr>
        <w:t>Τι έκανε μέχρι σήμερα αυτό το Κράτος τα σαράντα χρόνια για όλ’ αυτά τα ιδρύματα;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Δεύτερον, επιδόματα. Άλλη ιστορία α</w:t>
      </w:r>
      <w:r w:rsidR="00F77DD3">
        <w:rPr>
          <w:rFonts w:ascii="Arial" w:hAnsi="Arial" w:cs="Arial"/>
          <w:sz w:val="20"/>
          <w:szCs w:val="20"/>
        </w:rPr>
        <w:t>υτή. Αυτό ήταν όλο το Κράτος</w:t>
      </w:r>
      <w:r w:rsidRPr="00643C68">
        <w:rPr>
          <w:rFonts w:ascii="Arial" w:hAnsi="Arial" w:cs="Arial"/>
          <w:sz w:val="20"/>
          <w:szCs w:val="20"/>
        </w:rPr>
        <w:t xml:space="preserve"> Πρόνοιας. Θα έρθω στην ιστορία του τι έκανε το ΠΑ.ΣΟ.Κ., που έκανε πολύ σημαντικές ιστορίες, πολύ σημαντικές μεταρρυθμίσεις, αλλά αυτά όλα, δυστυχώς, κ. Κωνσταντόπουλε χάθηκαν με την κρίση. Εγώ, ξέρω από προσωπική μου γνώση τα Κ.Α.Π.Η.. Έχω κάνει και έρευνα για τα Κ.Α.Π.Η., όταν ήμουν πανεπιστημιακός. Ήταν απ’ τους μεγαλύτερους θεσμούς. Για δείτε σήμερα, τι συμβαίνει και τι πρέπει, να κάνουμε. Πρόκειται για τον μεγαλύτερο θεσμό του ΠΑ.ΣΟ.Κ. κατά την άποψή μου, μετά το Ε.Σ.Υ..</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Επιδόματα; Επιδόματα, που εάν δεν ξέρεις κάποιον, να σου το πουλήσει</w:t>
      </w:r>
      <w:r w:rsidR="00F77DD3">
        <w:rPr>
          <w:rFonts w:ascii="Arial" w:hAnsi="Arial" w:cs="Arial"/>
          <w:sz w:val="20"/>
          <w:szCs w:val="20"/>
        </w:rPr>
        <w:t xml:space="preserve"> ως</w:t>
      </w:r>
      <w:r w:rsidRPr="00643C68">
        <w:rPr>
          <w:rFonts w:ascii="Arial" w:hAnsi="Arial" w:cs="Arial"/>
          <w:sz w:val="20"/>
          <w:szCs w:val="20"/>
        </w:rPr>
        <w:t xml:space="preserve"> εξυπηρέτηση, δεν ξέρεις τα δικαιώματά σου; Αυτό είναι τα επιδόματα; 150 από δ</w:t>
      </w:r>
      <w:r w:rsidR="00F77DD3">
        <w:rPr>
          <w:rFonts w:ascii="Arial" w:hAnsi="Arial" w:cs="Arial"/>
          <w:sz w:val="20"/>
          <w:szCs w:val="20"/>
        </w:rPr>
        <w:t xml:space="preserve">εν ξέρω κι εγώ πόσες πηγές </w:t>
      </w:r>
      <w:proofErr w:type="spellStart"/>
      <w:r w:rsidR="00F77DD3">
        <w:rPr>
          <w:rFonts w:ascii="Arial" w:hAnsi="Arial" w:cs="Arial"/>
          <w:sz w:val="20"/>
          <w:szCs w:val="20"/>
        </w:rPr>
        <w:t>εδίδοντο</w:t>
      </w:r>
      <w:proofErr w:type="spellEnd"/>
      <w:r w:rsidRPr="00643C68">
        <w:rPr>
          <w:rFonts w:ascii="Arial" w:hAnsi="Arial" w:cs="Arial"/>
          <w:sz w:val="20"/>
          <w:szCs w:val="20"/>
        </w:rPr>
        <w:t xml:space="preserve">. Υπουργεία, διαφορετικά Υπουργεία, διαφορετικοί οργανισμοί και ο Ο.Γ.Α. έδινε επιδόματα. Οι Δήμοι. 325 Δήμοι, διαφορετικές διατάξεις. Εάν καθίσουμε, να τα σκεφτούμε, επίδομα θέρμανσης, το ένα, το άλλο, για σκεφθείτε από πόσες πηγές δίνονται όλα αυτά.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Είναι δυνατόν, να υπάρχει πολιτικός σήμερα, ο οποίος να λέει «όχι, δε θέλω, να τα μαζέψω όλα σε ενιαία αρχή» και μάλιστα με κριτήρια αδιάσειστα, με κριτήρια τα οποία θα ισχύουν για όλους τους Έλληνες πολίτες από τη μια και από την άλλη με ηλεκτρονικά συστήματα αδιάψευστα που την ίδια στιγμή θα διασυνδέουν τα προσωπικά δεδομένα του κάθε πολίτη από έξι βάσεις δεδομένων του Κράτους; Πότε το έκαναν αυτό προηγούμενοι; Πότε. Γιατί; Ήταν για το καλό του λαού, να μη διασταυρώνονται τα προσωπικά του δεδομένα κι απλά να </w:t>
      </w:r>
      <w:r w:rsidRPr="00643C68">
        <w:rPr>
          <w:rFonts w:ascii="Arial" w:hAnsi="Arial" w:cs="Arial"/>
          <w:sz w:val="20"/>
          <w:szCs w:val="20"/>
        </w:rPr>
        <w:lastRenderedPageBreak/>
        <w:t>πιστοποιείται από διάφορες ομάδες η κατάστασή του; Ήταν για το καλό του λαού αυτά; Ήταν για τους αδύναμους; Όχι βέβαια.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Εμένα μου κάνει εντύπωση ότι υπάρχει δυνατότητα ένα </w:t>
      </w:r>
      <w:r w:rsidR="00F77DD3">
        <w:rPr>
          <w:rFonts w:ascii="Arial" w:hAnsi="Arial" w:cs="Arial"/>
          <w:sz w:val="20"/>
          <w:szCs w:val="20"/>
        </w:rPr>
        <w:t>κ</w:t>
      </w:r>
      <w:r w:rsidRPr="00643C68">
        <w:rPr>
          <w:rFonts w:ascii="Arial" w:hAnsi="Arial" w:cs="Arial"/>
          <w:sz w:val="20"/>
          <w:szCs w:val="20"/>
        </w:rPr>
        <w:t xml:space="preserve">όμμα σήμερα να πει «όχι» σ’ αυτό το νομοσχέδιο και να μην είναι υπόλογο απέναντι στο λαό ότι θέλει να συντηρήσει το καθεστώς αδιαφάνειας, το καθεστώς των πελατειακών </w:t>
      </w:r>
      <w:r w:rsidR="00F77DD3">
        <w:rPr>
          <w:rFonts w:ascii="Arial" w:hAnsi="Arial" w:cs="Arial"/>
          <w:sz w:val="20"/>
          <w:szCs w:val="20"/>
        </w:rPr>
        <w:t>σχέσεων και της διαφθοράς. Ένα κ</w:t>
      </w:r>
      <w:r w:rsidRPr="00643C68">
        <w:rPr>
          <w:rFonts w:ascii="Arial" w:hAnsi="Arial" w:cs="Arial"/>
          <w:sz w:val="20"/>
          <w:szCs w:val="20"/>
        </w:rPr>
        <w:t>όμμα να πει «όχι» απέναντι σ' αυτό το νομοσχέδιο και να αισθάνεται την άλλη ώρα ότι δεν είναι υπόλογο. Αυτά όλα θα τα δει ο λαός και τα βλέπει κάθε ώρα που περνάει. Αυτό είναι το ένα. Λοιπόν, κύριε Φωκά, αυτός είναι ο μείζων στόχος.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Κύριε </w:t>
      </w:r>
      <w:proofErr w:type="spellStart"/>
      <w:r w:rsidRPr="00643C68">
        <w:rPr>
          <w:rFonts w:ascii="Arial" w:hAnsi="Arial" w:cs="Arial"/>
          <w:sz w:val="20"/>
          <w:szCs w:val="20"/>
        </w:rPr>
        <w:t>Αμυρά</w:t>
      </w:r>
      <w:proofErr w:type="spellEnd"/>
      <w:r w:rsidRPr="00643C68">
        <w:rPr>
          <w:rFonts w:ascii="Arial" w:hAnsi="Arial" w:cs="Arial"/>
          <w:sz w:val="20"/>
          <w:szCs w:val="20"/>
        </w:rPr>
        <w:t xml:space="preserve">, «με ποιο τρόπο θα γίνεται η αξιολόγηση;» με ρωτάτε. Σας λέω: για το κάθε επίδομα υπάρχει νόμος, που λέει με ποια κριτήρια δίδεται. Δεν αλλάξαμε, βελτιώσαμε </w:t>
      </w:r>
      <w:r w:rsidR="00F77DD3">
        <w:rPr>
          <w:rFonts w:ascii="Arial" w:hAnsi="Arial" w:cs="Arial"/>
          <w:sz w:val="20"/>
          <w:szCs w:val="20"/>
        </w:rPr>
        <w:t xml:space="preserve">τους νόμους. </w:t>
      </w:r>
      <w:proofErr w:type="spellStart"/>
      <w:r w:rsidR="00F77DD3">
        <w:rPr>
          <w:rFonts w:ascii="Arial" w:hAnsi="Arial" w:cs="Arial"/>
          <w:sz w:val="20"/>
          <w:szCs w:val="20"/>
        </w:rPr>
        <w:t>Εισά</w:t>
      </w:r>
      <w:r w:rsidRPr="00643C68">
        <w:rPr>
          <w:rFonts w:ascii="Arial" w:hAnsi="Arial" w:cs="Arial"/>
          <w:sz w:val="20"/>
          <w:szCs w:val="20"/>
        </w:rPr>
        <w:t>γαμε</w:t>
      </w:r>
      <w:proofErr w:type="spellEnd"/>
      <w:r w:rsidRPr="00643C68">
        <w:rPr>
          <w:rFonts w:ascii="Arial" w:hAnsi="Arial" w:cs="Arial"/>
          <w:sz w:val="20"/>
          <w:szCs w:val="20"/>
        </w:rPr>
        <w:t>, βέβαια, το ΚΕΑ, που ήταν εντελώς καινούργιο και άρα έχει δικό του νόμο, αλλά και σε όλα τα οικογενειακά το βελτιώσαμε.</w:t>
      </w:r>
    </w:p>
    <w:p w:rsidR="00643C68" w:rsidRPr="00643C68" w:rsidRDefault="00643C68" w:rsidP="003E7042">
      <w:pPr>
        <w:spacing w:line="480" w:lineRule="auto"/>
        <w:ind w:firstLine="720"/>
        <w:contextualSpacing/>
        <w:jc w:val="both"/>
        <w:rPr>
          <w:rFonts w:ascii="Arial" w:hAnsi="Arial" w:cs="Arial"/>
          <w:sz w:val="20"/>
          <w:szCs w:val="20"/>
        </w:rPr>
      </w:pPr>
      <w:r w:rsidRPr="00643C68">
        <w:rPr>
          <w:rFonts w:ascii="Arial" w:hAnsi="Arial" w:cs="Arial"/>
          <w:sz w:val="20"/>
          <w:szCs w:val="20"/>
        </w:rPr>
        <w:t>Τα αναπηρικά κι εδώ θέλω να είμαι πολύ ξεκάθαρη. Μη γίνει ούτε στιγμή καμία διασύνδεση ότι «το όποιο σύστημα αξιολόγησης εισάγουμε αλλάζει σε τίποτα την απονομή του ποσοστού αναπηρίας». Κύριε Συντυχάκη, είναι για σας αυτό. Το ποσοστό αναπηρίας θα δίνεται πάντα, όπως δινόταν και μέχρι σήμερα από την Τριμελή Επιτροπή των Γιατρών των ΚΕΠΑ με βάση το νέο ΕΠΑ, ο οποίος είναι καλύτερος, γιατί συμπεριέλαβε πολύ περισσότερες παθήσεις απ’ ό,τι ο προηγουμένως και όλοι οι ανάπηροι συμφωνούν σ’ αυτό.</w:t>
      </w:r>
      <w:r w:rsidR="003E7042" w:rsidRPr="003E7042">
        <w:rPr>
          <w:rFonts w:ascii="Arial" w:hAnsi="Arial" w:cs="Arial"/>
          <w:sz w:val="20"/>
          <w:szCs w:val="20"/>
        </w:rPr>
        <w:t xml:space="preserve"> </w:t>
      </w:r>
      <w:r w:rsidRPr="00643C68">
        <w:rPr>
          <w:rFonts w:ascii="Arial" w:hAnsi="Arial" w:cs="Arial"/>
          <w:sz w:val="20"/>
          <w:szCs w:val="20"/>
        </w:rPr>
        <w:t>Άρα, ούτε ευρώ δεν μειώνεται από τα αναπηρικά επιδόματα. Ήταν περίπου 1 δισ.  100 εκατ. και θα δείτε ότι θα είναι ίδια η δαπάνη, όπως όλα αυτά τα χρόνια.</w:t>
      </w:r>
    </w:p>
    <w:p w:rsidR="00643C68" w:rsidRPr="00643C68"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Δεύτερον, πρέπει με κάποιο τρόπο να μην δημιουργήσουμε κοινωνικά προβλήματα και ανησυχία στους ανθρώπους εκεί που δεν υπάρχουν, ότι με αυτό το πιλοτικό δεν θα τους δίνουμε τη σύνταξη ή θα τους μειώσουμε το επίδομα. Αυτό δεν υπάρχει, διότι αυτό που συζητήσαμε για τον τέταρτο γιατρό που αξιολογεί όλα αυτά που πολύ σωστά αναφέρατε, είναι ακριβώς για να δούμε μετά από αυτήν την αξιολόγηση, που δεν επηρεάζει το ποσοστό αναπηρίας, το οποίο δίνει η άλλη επιτροπή από τους τρεις γιατρούς και άρα και το επίδομα του, ποιες υποχρεώσεις έχει περαιτέρω το κρά</w:t>
      </w:r>
      <w:r w:rsidR="00F77DD3">
        <w:rPr>
          <w:rFonts w:ascii="Arial" w:hAnsi="Arial" w:cs="Arial"/>
          <w:sz w:val="20"/>
          <w:szCs w:val="20"/>
        </w:rPr>
        <w:t xml:space="preserve">τος. Αυτό με ρωτάει εμένα η </w:t>
      </w:r>
      <w:proofErr w:type="spellStart"/>
      <w:r w:rsidR="00F77DD3">
        <w:rPr>
          <w:rFonts w:ascii="Arial" w:hAnsi="Arial" w:cs="Arial"/>
          <w:sz w:val="20"/>
          <w:szCs w:val="20"/>
        </w:rPr>
        <w:t>ΕΣΑμε</w:t>
      </w:r>
      <w:r w:rsidRPr="00643C68">
        <w:rPr>
          <w:rFonts w:ascii="Arial" w:hAnsi="Arial" w:cs="Arial"/>
          <w:sz w:val="20"/>
          <w:szCs w:val="20"/>
        </w:rPr>
        <w:t>Α</w:t>
      </w:r>
      <w:proofErr w:type="spellEnd"/>
      <w:r w:rsidRPr="00643C68">
        <w:rPr>
          <w:rFonts w:ascii="Arial" w:hAnsi="Arial" w:cs="Arial"/>
          <w:sz w:val="20"/>
          <w:szCs w:val="20"/>
        </w:rPr>
        <w:t xml:space="preserve"> και εγώ απαντώ, ότι πρέπει να βοηθήσω τον άνθρωπο να μπει στην αγορά εργασίας. Γιατί ποιος ανάπηρος δεν θέλει σήμερα να μπει στην αγορά εργασίας; Το έχουμε αποδείξει με τα αναπηρικά επιδόματα ψυχικής υγείας ότι κρατάς το επίδομα, αλλά συγχρόνως μπαίνεις και </w:t>
      </w:r>
      <w:r w:rsidRPr="00643C68">
        <w:rPr>
          <w:rFonts w:ascii="Arial" w:hAnsi="Arial" w:cs="Arial"/>
          <w:sz w:val="20"/>
          <w:szCs w:val="20"/>
        </w:rPr>
        <w:lastRenderedPageBreak/>
        <w:t>στην εργασία. Εμείς θέλουμε οι άνθρωποι είναι εκτός κοινωνίας και εργασίας, με ένα επίδομα; Δεν το θέλουμε αυτό, για τον αναπηρικό χώρο. Υπάρχει καλύτερο παράδειγμα από τα σχολικά γ</w:t>
      </w:r>
      <w:r w:rsidR="00F77DD3">
        <w:rPr>
          <w:rFonts w:ascii="Arial" w:hAnsi="Arial" w:cs="Arial"/>
          <w:sz w:val="20"/>
          <w:szCs w:val="20"/>
        </w:rPr>
        <w:t xml:space="preserve">εύματα, που μαγειρεύονταν από </w:t>
      </w:r>
      <w:proofErr w:type="spellStart"/>
      <w:r w:rsidR="00F77DD3">
        <w:rPr>
          <w:rFonts w:ascii="Arial" w:hAnsi="Arial" w:cs="Arial"/>
          <w:sz w:val="20"/>
          <w:szCs w:val="20"/>
        </w:rPr>
        <w:t>Κοι</w:t>
      </w:r>
      <w:r w:rsidRPr="00643C68">
        <w:rPr>
          <w:rFonts w:ascii="Arial" w:hAnsi="Arial" w:cs="Arial"/>
          <w:sz w:val="20"/>
          <w:szCs w:val="20"/>
        </w:rPr>
        <w:t>ΣΠΕ</w:t>
      </w:r>
      <w:proofErr w:type="spellEnd"/>
      <w:r w:rsidRPr="00643C68">
        <w:rPr>
          <w:rFonts w:ascii="Arial" w:hAnsi="Arial" w:cs="Arial"/>
          <w:sz w:val="20"/>
          <w:szCs w:val="20"/>
        </w:rPr>
        <w:t xml:space="preserve"> - μιλάω για το Πέραμα - όπου το 30% της επιχείρησης ήταν άτομα με νοητική στέρηση; Δεν μπορούν τα περισσότερα από αυτά τα άτομα να μπουν στην αγορά εργασίας; Ποιο είναι το πρόβλημα να τους κόψουμε τα επιδόματα; Πάντα χρειάζεται το επίδομα για όρους ισονομίας</w:t>
      </w:r>
      <w:r w:rsidR="00F77DD3">
        <w:rPr>
          <w:rFonts w:ascii="Arial" w:hAnsi="Arial" w:cs="Arial"/>
          <w:sz w:val="20"/>
          <w:szCs w:val="20"/>
        </w:rPr>
        <w:t>.</w:t>
      </w:r>
      <w:r w:rsidRPr="00643C68">
        <w:rPr>
          <w:rFonts w:ascii="Arial" w:hAnsi="Arial" w:cs="Arial"/>
          <w:sz w:val="20"/>
          <w:szCs w:val="20"/>
        </w:rPr>
        <w:t xml:space="preserve"> </w:t>
      </w:r>
      <w:r w:rsidR="00F77DD3">
        <w:rPr>
          <w:rFonts w:ascii="Arial" w:hAnsi="Arial" w:cs="Arial"/>
          <w:sz w:val="20"/>
          <w:szCs w:val="20"/>
        </w:rPr>
        <w:t>Ά</w:t>
      </w:r>
      <w:r w:rsidRPr="00643C68">
        <w:rPr>
          <w:rFonts w:ascii="Arial" w:hAnsi="Arial" w:cs="Arial"/>
          <w:sz w:val="20"/>
          <w:szCs w:val="20"/>
        </w:rPr>
        <w:t>λλο η εργασία, άλλο η ισονομία. Δηλαδή, είμαι ανάπηρος και πρέπει να έχω το επίδομα για να είμαι στοιχειωδώς ισότιμος με εσένα που δεν είσαι ανάπηρος στην καθημερινότητα μου, αλλά διεκδικώ με κάθε τρόπο την εργασία και πρέπει το κράτος να μου παρέχει συγκεκριμένα πράγματα, για την εργασία. Αυτή είναι όλη η σκέψη πίσω από αυτό, ό,τι λεφτά δίναμε θα δώσουμε και ούτε ένα ευρώ λιγότερο.</w:t>
      </w:r>
    </w:p>
    <w:p w:rsidR="00643C68" w:rsidRPr="00643C68"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Συνεχίζω με τις παρατηρήσεις του κ. Αμυρά. Σχετικά με την αξιολόγηση, είπα ότι όλα τα επιδόματα έχουν νόμο από πίσω. Κανένα δεν δίνεται</w:t>
      </w:r>
      <w:r w:rsidR="00F77DD3">
        <w:rPr>
          <w:rFonts w:ascii="Arial" w:hAnsi="Arial" w:cs="Arial"/>
          <w:sz w:val="20"/>
          <w:szCs w:val="20"/>
        </w:rPr>
        <w:t>,</w:t>
      </w:r>
      <w:r w:rsidRPr="00643C68">
        <w:rPr>
          <w:rFonts w:ascii="Arial" w:hAnsi="Arial" w:cs="Arial"/>
          <w:sz w:val="20"/>
          <w:szCs w:val="20"/>
        </w:rPr>
        <w:t xml:space="preserve"> χωρίς κριτήρια και η αξιολόγηση γίνεται με την διασταύρωση 6 βάσεων δεδομένων του κράτους με όλα τα προσωπικά στοιχεία. Για πρώτη φορά το κράτος αποκτά ελεγκτικό μηχανισμό, τον ΟΠΕΚΑ. Δηλαδή, για πρώτη φορά όταν εξοφθάλμως διαπιστώνεται μια παρανομία, δηλαδή</w:t>
      </w:r>
      <w:r w:rsidR="00F77DD3">
        <w:rPr>
          <w:rFonts w:ascii="Arial" w:hAnsi="Arial" w:cs="Arial"/>
          <w:sz w:val="20"/>
          <w:szCs w:val="20"/>
        </w:rPr>
        <w:t>,</w:t>
      </w:r>
      <w:r w:rsidRPr="00643C68">
        <w:rPr>
          <w:rFonts w:ascii="Arial" w:hAnsi="Arial" w:cs="Arial"/>
          <w:sz w:val="20"/>
          <w:szCs w:val="20"/>
        </w:rPr>
        <w:t xml:space="preserve"> όταν κάποιος δηλώνει μηδέν εισόδημα αλλά αυτό δεν προκύπτει από αυτό που βλέπει η τοπική κοινωνία, ο ΟΠΕΚΑ θα μπορεί να πάει να κάνει έλεγχο. Πότε γινόταν αυτό; Υπάρχει πολιτικός, που μπορεί σήμερα να πει στην κοινωνία και να πει δεν το ψήφισα, γιατί ήταν πρόχειρο; Αυτά τα περί προχειρότητας είναι τα πιο αστεία που ακούγονται σ' αυτή την αίθουσα.</w:t>
      </w:r>
    </w:p>
    <w:p w:rsidR="00643C68" w:rsidRPr="00643C68" w:rsidRDefault="00643C68" w:rsidP="00643C68">
      <w:pPr>
        <w:spacing w:line="480" w:lineRule="auto"/>
        <w:ind w:firstLine="851"/>
        <w:contextualSpacing/>
        <w:jc w:val="both"/>
        <w:rPr>
          <w:rFonts w:ascii="Arial" w:hAnsi="Arial" w:cs="Arial"/>
          <w:sz w:val="20"/>
          <w:szCs w:val="20"/>
        </w:rPr>
      </w:pPr>
      <w:r w:rsidRPr="00643C68">
        <w:rPr>
          <w:rFonts w:ascii="Arial" w:hAnsi="Arial" w:cs="Arial"/>
          <w:sz w:val="20"/>
          <w:szCs w:val="20"/>
        </w:rPr>
        <w:t>Σχετικά με τα προσόντα των διοικητών, περιγράφονται λεπτομερώς. Οι δικηγόροι περιγράφονται. Είναι μια προκήρυξη, που θα γίνει με όλους τους κανόνες ΑΣΕΠ. Όπως ξέρετε, εγώ προσωπικά δεν έχω υπερβεί η παραβεί ποτέ τον κανόνα ΑΣΕΠ, παρόλο που μου στοίχισε ενάμιση χρόνο να στήσω τα 200 κέντρα κοινότητας. Ο ΟΠΕΚΑ ισχυρίζεται και δεν έχω παρά να τον εμπιστευτώ, ότι είναι μια διαδικασία που θέλουν τον δικηγόρο για όλες τις υποθέσεις. Δεν θέλουν οι δικηγόροι να πηγαίνουν σε μια υπόθεση και να τον πληρώνει κατ' αποκοπή και ισχυρίζονται ότι το έξοδο, δηλαδή όλες του οι πάγιες αμοιβές μαζί με τις ασφαλιστικές εισφορές δεν είναι υψηλά για έναν δικηγόρο, που θα τον έχουν πρωί μεσημέρι βράδυ και για τον οποίο θα ακολουθηθεί ενιαίο μισθολόγιο.</w:t>
      </w:r>
    </w:p>
    <w:p w:rsidR="00643C68" w:rsidRPr="00643C68" w:rsidRDefault="00643C68" w:rsidP="00643C68">
      <w:pPr>
        <w:spacing w:line="480" w:lineRule="auto"/>
        <w:contextualSpacing/>
        <w:rPr>
          <w:rFonts w:ascii="Arial" w:hAnsi="Arial" w:cs="Arial"/>
          <w:sz w:val="20"/>
          <w:szCs w:val="20"/>
        </w:rPr>
      </w:pPr>
    </w:p>
    <w:p w:rsidR="00643C68" w:rsidRPr="00643C68" w:rsidRDefault="00643C68" w:rsidP="00643C68">
      <w:pPr>
        <w:spacing w:line="480" w:lineRule="auto"/>
        <w:contextualSpacing/>
        <w:rPr>
          <w:rFonts w:ascii="Arial" w:hAnsi="Arial" w:cs="Arial"/>
          <w:sz w:val="20"/>
          <w:szCs w:val="20"/>
        </w:rPr>
        <w:sectPr w:rsidR="00643C68" w:rsidRPr="00643C68">
          <w:headerReference w:type="default" r:id="rId10"/>
          <w:footerReference w:type="default" r:id="rId11"/>
          <w:pgSz w:w="11906" w:h="16838"/>
          <w:pgMar w:top="1440" w:right="1800" w:bottom="1440" w:left="1800" w:header="708" w:footer="708" w:gutter="0"/>
          <w:cols w:space="708"/>
          <w:docGrid w:linePitch="360"/>
        </w:sectPr>
      </w:pP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 xml:space="preserve">Επομένως, βλέπετε ότι εδώ έχουμε έναν Οργανισμό που κάνει </w:t>
      </w:r>
      <w:r w:rsidR="00F77DD3">
        <w:rPr>
          <w:rFonts w:ascii="Arial" w:hAnsi="Arial" w:cs="Arial"/>
          <w:sz w:val="20"/>
          <w:szCs w:val="20"/>
        </w:rPr>
        <w:t xml:space="preserve">σοβαρό </w:t>
      </w:r>
      <w:r w:rsidRPr="00643C68">
        <w:rPr>
          <w:rFonts w:ascii="Arial" w:hAnsi="Arial" w:cs="Arial"/>
          <w:sz w:val="20"/>
          <w:szCs w:val="20"/>
        </w:rPr>
        <w:t>έλεγχο</w:t>
      </w:r>
      <w:r w:rsidR="00F77DD3">
        <w:rPr>
          <w:rFonts w:ascii="Arial" w:hAnsi="Arial" w:cs="Arial"/>
          <w:sz w:val="20"/>
          <w:szCs w:val="20"/>
        </w:rPr>
        <w:t>.</w:t>
      </w:r>
      <w:r w:rsidRPr="00643C68">
        <w:rPr>
          <w:rFonts w:ascii="Arial" w:hAnsi="Arial" w:cs="Arial"/>
          <w:sz w:val="20"/>
          <w:szCs w:val="20"/>
        </w:rPr>
        <w:t xml:space="preserve"> </w:t>
      </w:r>
      <w:r w:rsidR="00F77DD3">
        <w:rPr>
          <w:rFonts w:ascii="Arial" w:hAnsi="Arial" w:cs="Arial"/>
          <w:sz w:val="20"/>
          <w:szCs w:val="20"/>
        </w:rPr>
        <w:t>Δ</w:t>
      </w:r>
      <w:r w:rsidRPr="00643C68">
        <w:rPr>
          <w:rFonts w:ascii="Arial" w:hAnsi="Arial" w:cs="Arial"/>
          <w:sz w:val="20"/>
          <w:szCs w:val="20"/>
        </w:rPr>
        <w:t xml:space="preserve">εν είναι πρόβλημα στους 280 εργαζόμενους οι πέντε δικηγόροι. Γιατί  θα βοηθήσουν εξαιρετικά και δεν το κάνουμε προφανώς για κανέναν ημέτερο, αφού θα είναι μια διαδικασία προκήρυξης.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Κανονισμός λειτουργίας 30/6. Δεν είναι έξι μήνες τον έχουμε σχεδόν έτοιμο, σας το ανέφερε και ο Διοικητής του ΟΓΑ, ότι ένα χρόνο δουλεύουμε αυτό το</w:t>
      </w:r>
      <w:r w:rsidR="00F77DD3">
        <w:rPr>
          <w:rFonts w:ascii="Arial" w:hAnsi="Arial" w:cs="Arial"/>
          <w:sz w:val="20"/>
          <w:szCs w:val="20"/>
        </w:rPr>
        <w:t>ν</w:t>
      </w:r>
      <w:r w:rsidRPr="00643C68">
        <w:rPr>
          <w:rFonts w:ascii="Arial" w:hAnsi="Arial" w:cs="Arial"/>
          <w:sz w:val="20"/>
          <w:szCs w:val="20"/>
        </w:rPr>
        <w:t xml:space="preserve"> περιβόητο Οργανισμό. Τον δουλεύουμε με πολύ σύνεση με τους εργαζόμενους.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Εγώ κατανοώ πάντα τους  εργαζόμενους, όταν διεκδικούν όσα περισσότερα μπορούν, αλλά οι εργαζόμενοι του ΟΓΑ ξέρουν πολύ καλά, τι έχουν κερδίσει με αυτή τη νέα κατάσταση του ΟΠΕΚΑ και δεν πιστεύω, ότι στο σύνολο των 280 υπαλλήλων δεν είναι ευχαριστημένοι από</w:t>
      </w:r>
      <w:r w:rsidR="00F77DD3">
        <w:rPr>
          <w:rFonts w:ascii="Arial" w:hAnsi="Arial" w:cs="Arial"/>
          <w:sz w:val="20"/>
          <w:szCs w:val="20"/>
        </w:rPr>
        <w:t xml:space="preserve"> αυτά  που έχουν κερδίσει με</w:t>
      </w:r>
      <w:r w:rsidRPr="00643C68">
        <w:rPr>
          <w:rFonts w:ascii="Arial" w:hAnsi="Arial" w:cs="Arial"/>
          <w:sz w:val="20"/>
          <w:szCs w:val="20"/>
        </w:rPr>
        <w:t xml:space="preserve">  την ένταξή τους σε ένα </w:t>
      </w:r>
      <w:r w:rsidR="00F77DD3">
        <w:rPr>
          <w:rFonts w:ascii="Arial" w:hAnsi="Arial" w:cs="Arial"/>
          <w:sz w:val="20"/>
          <w:szCs w:val="20"/>
        </w:rPr>
        <w:t>Ν.Π.Δ.Δ.</w:t>
      </w:r>
      <w:r w:rsidRPr="00643C68">
        <w:rPr>
          <w:rFonts w:ascii="Arial" w:hAnsi="Arial" w:cs="Arial"/>
          <w:sz w:val="20"/>
          <w:szCs w:val="20"/>
        </w:rPr>
        <w:t xml:space="preserve"> με όρους δημοσιοϋπαλληλικού κώδικα.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Ναι, είναι στα νομικά προσόντα στη διεύθυνση προσφυγών ο διευθυντής. Μας λέτε πως βρήκαμε, τι γινόταν πριν που δεν ξέραμε πόσα παιδιά γεννιόντουσαν; Δήλωνες όσα μπορούσες και αν ήσουν και σε διάφορες οργανώσεις σου έδιναν την πιστοποίηση, ότι είχες 4,5,6 παιδιά. Ρωτάω, είναι σωστά αυτά; Τα κόμματα είμαστε υπερήφανοι γι' αυτό; Το ότι τώρα διασυνδεόμαστε  ΟΠΕΚΑ με τα δημοτολόγια. Ότι μπορούμε να δούμε ανά πάσα στιγμή κάθε παιδί που γεννιέται. Είναι φοβερός εκσυγχρονισμός; Ναι είναι. Είναι στην Ελλάδα του 2018 φοβερός εκσυγχρονισμός, διότι πριν δεν υπήρχε. Ποιος πολιτικός μπορεί να ισχυριστεί, ότι αυτό είναι λάθος; Πείτε μου;</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Βέβαια, θα παρακάμψω και προφανώς, δεν μιλάω καθόλου για τα όσα άθλια ρατσιστικά ακούστηκαν σε αυτή την αίθουσα για Έλληνες πολίτες Ρόμα, για μετανάστες οι οποίοι υποβάλλουν δήλωση και βρίσκονται μόνιμα εγκ</w:t>
      </w:r>
      <w:r w:rsidR="00F77DD3">
        <w:rPr>
          <w:rFonts w:ascii="Arial" w:hAnsi="Arial" w:cs="Arial"/>
          <w:sz w:val="20"/>
          <w:szCs w:val="20"/>
        </w:rPr>
        <w:t>ατεστημένοι στη χώρα μας.</w:t>
      </w:r>
      <w:r w:rsidRPr="00643C68">
        <w:rPr>
          <w:rFonts w:ascii="Arial" w:hAnsi="Arial" w:cs="Arial"/>
          <w:sz w:val="20"/>
          <w:szCs w:val="20"/>
        </w:rPr>
        <w:t xml:space="preserve"> Είναι ένας ρατσισμός χυδαίος με όλες του τις εκφάνσεις, ο οποίος ακριβώς θέλει, να διχάσει τους Έλληνες, θέλει να προχωρήσει τη αίσθηση, ότι κάποιοι είναι ευνοημένοι -ακούμε καθημερινά - ότι το ΚΕΑ το παίρνουν μετανάστες, ότι το παίρνουν οι μαύροι.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Έχουμε ακριβώς τα ονοματεπώνυμα κύριοι, το καταλαβαίνετε; Σήμερα με τα νέα συστήματα ξέρουμε ακριβώς πόσοι είναι σε κάθε Περιφέρεια, σε κάθε Νομό, σε κάθε Δήμο που παίρνει το ΚΕΑ, που μένουν, τι κάνουν, αν είναι μετανάστες, αν κάνουν φορολογική δήλωση, αν είναι </w:t>
      </w:r>
      <w:proofErr w:type="spellStart"/>
      <w:r w:rsidRPr="00643C68">
        <w:rPr>
          <w:rFonts w:ascii="Arial" w:hAnsi="Arial" w:cs="Arial"/>
          <w:sz w:val="20"/>
          <w:szCs w:val="20"/>
        </w:rPr>
        <w:t>Ρομά</w:t>
      </w:r>
      <w:proofErr w:type="spellEnd"/>
      <w:r w:rsidRPr="00643C68">
        <w:rPr>
          <w:rFonts w:ascii="Arial" w:hAnsi="Arial" w:cs="Arial"/>
          <w:sz w:val="20"/>
          <w:szCs w:val="20"/>
        </w:rPr>
        <w:t xml:space="preserve">, </w:t>
      </w:r>
      <w:r w:rsidR="00F77DD3">
        <w:rPr>
          <w:rFonts w:ascii="Arial" w:hAnsi="Arial" w:cs="Arial"/>
          <w:sz w:val="20"/>
          <w:szCs w:val="20"/>
        </w:rPr>
        <w:t>κλπ.</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 xml:space="preserve">Γιατί δεν μπορούσε να γίνει μέχρι σήμερα αυτό; Δεν ξέρω. Λόγω της μεγάλης προχειρότητας των προηγούμενων κυβερνήσεων το κατάφερε αυτό η Κυβέρνησή μας.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Θα αναφέρω δύο κουβέντες στον κ. Συντυχάκη, πριν έλθω σε εσάς κ. Κωνσταντόπουλε.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Κύριε Συντυχάκη, ο εκσυγχρονισμός στον οποίο προσφεύγει αυτή η Κυβέρνηση με τη λειτουργία του ΟΠΕΚΑ, θα μου επιτρέψετε να σας πω, ότι εγώ </w:t>
      </w:r>
      <w:r w:rsidR="00F77DD3">
        <w:rPr>
          <w:rFonts w:ascii="Arial" w:hAnsi="Arial" w:cs="Arial"/>
          <w:sz w:val="20"/>
          <w:szCs w:val="20"/>
        </w:rPr>
        <w:t>ως</w:t>
      </w:r>
      <w:r w:rsidRPr="00643C68">
        <w:rPr>
          <w:rFonts w:ascii="Arial" w:hAnsi="Arial" w:cs="Arial"/>
          <w:sz w:val="20"/>
          <w:szCs w:val="20"/>
        </w:rPr>
        <w:t xml:space="preserve"> Αριστερή δεν έχω σημαία μου τον εκσυγχρονισμό. Εγώ </w:t>
      </w:r>
      <w:r w:rsidR="00F77DD3">
        <w:rPr>
          <w:rFonts w:ascii="Arial" w:hAnsi="Arial" w:cs="Arial"/>
          <w:sz w:val="20"/>
          <w:szCs w:val="20"/>
        </w:rPr>
        <w:t>ως</w:t>
      </w:r>
      <w:r w:rsidRPr="00643C68">
        <w:rPr>
          <w:rFonts w:ascii="Arial" w:hAnsi="Arial" w:cs="Arial"/>
          <w:sz w:val="20"/>
          <w:szCs w:val="20"/>
        </w:rPr>
        <w:t xml:space="preserve"> Αριστερή έχω σημαία μου, να βρω ένα σύστημα -αυτό προσπάθησα να εξηγήσω - το οποίο έχει δύο πυλώνες.</w:t>
      </w:r>
      <w:r w:rsidR="003E7042" w:rsidRPr="003E7042">
        <w:rPr>
          <w:rFonts w:ascii="Arial" w:hAnsi="Arial" w:cs="Arial"/>
          <w:sz w:val="20"/>
          <w:szCs w:val="20"/>
        </w:rPr>
        <w:t xml:space="preserve"> </w:t>
      </w:r>
      <w:r w:rsidRPr="00643C68">
        <w:rPr>
          <w:rFonts w:ascii="Arial" w:hAnsi="Arial" w:cs="Arial"/>
          <w:sz w:val="20"/>
          <w:szCs w:val="20"/>
        </w:rPr>
        <w:t xml:space="preserve">Το ένα το οποίο δίνει αξιοπρέπεια και ισονομία σε όλους τους πολίτες να ρωτάνε ακριβώς τα δικαιώματά τους και να μην τους κοροϊδεύει κανείς και να τους πουλάει κανείς τίποτα. Και το άλλο που με αδιάσειστα κριτήρια να τους δίνει το επίδομά τους, χωρίς να μεσολαβούν 500 άλλες ιστορίες. Αν αυτό το λέτε εκσυγχρονισμό, εγώ το λέω δικαιωματική προσέγγιση για όλο τον ελληνικό λαό, για τα δικαιώματά του και με νοιάζει κανείς από τους συμπολίτες μου ούτε από τους αδύναμους, αλλά ούτε και τους άλλους. Εδώ δεν πρόκειται για την ακραία φτώχεια, το έχετε μπερδέψει. Εδώ πρόκειται για μεγάλο πληθυσμό που θα σας πω ποιος είναι. Πολύ μεγάλο πληθυσμό. Οι ανάπηροι δεν είναι ακραία φτώχεια. Το γνωρίζετε πόσοι χιλιάδες είναι και πόσες χιλιάδες οικογένειες ωφελούνται και κ.λπ.. Ότι νούμερο θέλετε να το πούμε και στην Ολομέλεια, ώστε να δείτε ότι στη συγκυρία έχουμε φτάσει τα 3,5 με 4 εκατ., τουλάχιστον, που θα αφορούν τον ΟΠΕΚΑ.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ΕΜΜΑΝΟΥΗΛ ΣΥΝΤΥΧΑΚΗΣ (Ειδικός Αγορητής του ΚΚΕ): Απλά τους εξισώνετε προς τα κάτω και οδηγείτε πολλούς περισσότερους προς την ακραία φτώχεια.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 ΘΕΑΝΩ ΦΩΤΙΟΥ (Αναπληρώτρια Υπουργός Εργασίας, Κοινωνικής Ασφάλισης και Κοινωνικής Αλληλεγγύης): Περιμένετε θα έρθω και σε αυτό. Σας σέβομαι, κύριε Συντυχάκη, και διαπιστώνετε ότι σας απαντώ στο δικό σας επίπεδο, με την έννοια ότι σας εξηγώ το ιδεολογικό πλαίσιο πίσω από αυτή την ιστορία. Πιστεύω ότι καμία «Αριστερά» δεν μπορεί να διαφωνεί με το ιδεολογικό πλαίσιο που λέει ότι όλοι οι πολίτες είναι ίσοι και όλοι θα μαθαίνουν ισότιμα τα δικαιώματά τους, όλοι θα έχουν τα ίδια κριτήρια, ένας θα είναι αυτός που θα τους δίνει τα επιδόματα και άρα δεν θα υπάρχει κανενός είδους σχέση πελατειακή. Δεν θα χαϊδέψουμε κανένα. Επίσης, σε ό,τι αφορά με την εξίσωση προς τα κάνω που αναφέρατε, να σας πω ότι οι αριθμοί δεν βγάζουν αυτό το συμπέρασμα, αφού 760 εκατ. προσθέσαμε πέρυσι. Επιπλέον, </w:t>
      </w:r>
      <w:r w:rsidRPr="00643C68">
        <w:rPr>
          <w:rFonts w:ascii="Arial" w:hAnsi="Arial" w:cs="Arial"/>
          <w:sz w:val="20"/>
          <w:szCs w:val="20"/>
        </w:rPr>
        <w:lastRenderedPageBreak/>
        <w:t xml:space="preserve">υπερασπιστήκαμε όλα τα επιδόματα και δεν κόψαμε, παρά μόνο 10 εκατ. ευρώ και το γνωρίζετε. Ακόμα, άλλα τα εντάξαμε στα ΚΕΑ και το γνωρίζετε. Επίσης, 760 εκατ. ευρώ και οι δανειστές ήθελαν εδώ και δύο χρόνια να τα δώσουμε όλα, να τα κόψουμε όλα και να τα ενσωματώσουμε στο ΚΕΑ. Αυτή ήταν η γραμμή. Εμείς αντισταθήκαμε και το καταφέραμε. Βάλαμε 760 εκατ. ευρώ και επιπλέον τώρα πρόσφατα 360 εκατ. ευρώ για τα οικογενειακά. Άρα αυτό κάνει 1,120 δις ευρώ. Δεν βγαίνει ο λογαριασμός. Πώς τα κόψαμε τα επιδόματα όλα προς τα κάτω; Δεν βγαίνει ο λογαριασμός. Εγώ καταλαβαίνω ότι οραματίζεστε ένα άλλο κράτος και άλλες καταστάσεις κ.λπ.. Μέχρι τότε θα αφήσουμε τον κόσμο μέσα στην διαφθορά και την πελατειακή σχέση; Κανείς «Αριστερός» δεν το θέλει αυτό. Αυτό κάνει αυτή η ιστορία. Εμείς επιμένουμε σ’ αυτό και στην υπερηφάνεια μας.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Σχετικά με την κυρία Αραμπατζή, θα αντιπαρέλθω τα περί προχειρότητας. Αγαπητή συνάδελφε, προχειρότητα είναι να μην έχεις διαβάσεις το νομοσχέδιο, να μην μιλάς καθόλου γι’ αυτό και να μιλάς για τις αγροτικές επιδοτήσεις, συντάξεις και το τι συνέβαινε.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ΦΩΤΕΙΝΗ ΑΡΑΜΠΑΤΖΗ: Κυρία Υπουργέ, δεν αναφέρθηκα σε επιδοτήσεις.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ΘΕΑΝΩ ΦΩΤΙΟΥ (Αναπληρώτρια Υπουργός Εργασίας, Κοινωνικής Ασφάλισης και Κοινωνικής Αλληλεγγύης): Προχειρότητα είναι όχι να αγνοείς το νόμο για τον οποίο μιλάς, δεν πειράζει αυτό. Όμως προχειρότητα είναι να αγνοείς ότι πριν την κρίση οι άνθρωποι που ήταν σε φτώχεια ή κίνδυνο φτώχειας και κοινωνικού αποκλεισμού σε αυτή την χώρα ήταν 2,9 εκατ. και μετά την κρίση εμείς παραλάβαμε 3, 9 εκατ. με βάση τα στοιχεία της ΕΛΣΤΑΤ. Το 2015 παραλάβαμε 3.900.000. Μήπως ξέρετε από που «πέσανε»;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Όχι από τον ουρανό, από τις μεσαίες Τάξεις, τις οποίες τις ξεκάνατε, 35% έχασε η μεσαία Τάξη μέσα στην κρίση- στοιχεία της ΕΛΣΤΑΤ.</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Θέλετε να σας πω πόσο ήταν τα εισοδήματα μιας 4μελούς οικογένειας;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ΓΕΩΡΓΙΟΣ ΑΜΥΡΑΣ</w:t>
      </w:r>
      <w:r w:rsidR="00D75AD1">
        <w:rPr>
          <w:rFonts w:ascii="Arial" w:hAnsi="Arial" w:cs="Arial"/>
          <w:sz w:val="20"/>
          <w:szCs w:val="20"/>
        </w:rPr>
        <w:t xml:space="preserve"> </w:t>
      </w:r>
      <w:r w:rsidRPr="00643C68">
        <w:rPr>
          <w:rFonts w:ascii="Arial" w:hAnsi="Arial" w:cs="Arial"/>
          <w:sz w:val="20"/>
          <w:szCs w:val="20"/>
        </w:rPr>
        <w:t xml:space="preserve">(Ειδικός Αγορητής του «Ποταμιού»): </w:t>
      </w:r>
      <w:r w:rsidRPr="00643C68">
        <w:rPr>
          <w:rFonts w:ascii="Arial" w:hAnsi="Arial" w:cs="Arial"/>
          <w:i/>
          <w:sz w:val="20"/>
          <w:szCs w:val="20"/>
        </w:rPr>
        <w:t>(Ομιλεί εκτός μικροφώνου)</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ΘΕΑΝΩ ΦΩΤΙΟΥ</w:t>
      </w:r>
      <w:r w:rsidR="00D75AD1">
        <w:rPr>
          <w:rFonts w:ascii="Arial" w:hAnsi="Arial" w:cs="Arial"/>
          <w:sz w:val="20"/>
          <w:szCs w:val="20"/>
        </w:rPr>
        <w:t xml:space="preserve"> </w:t>
      </w:r>
      <w:r w:rsidRPr="00643C68">
        <w:rPr>
          <w:rFonts w:ascii="Arial" w:hAnsi="Arial" w:cs="Arial"/>
          <w:sz w:val="20"/>
          <w:szCs w:val="20"/>
        </w:rPr>
        <w:t xml:space="preserve">(Αναπληρώτρια Υπουργός Εργασίας, Κοινωνικής Ασφάλισης και Κοινωνικής Αλληλεγγύης): Κύριε </w:t>
      </w:r>
      <w:proofErr w:type="spellStart"/>
      <w:r w:rsidRPr="00643C68">
        <w:rPr>
          <w:rFonts w:ascii="Arial" w:hAnsi="Arial" w:cs="Arial"/>
          <w:sz w:val="20"/>
          <w:szCs w:val="20"/>
        </w:rPr>
        <w:t>Αμυρά</w:t>
      </w:r>
      <w:proofErr w:type="spellEnd"/>
      <w:r w:rsidRPr="00643C68">
        <w:rPr>
          <w:rFonts w:ascii="Arial" w:hAnsi="Arial" w:cs="Arial"/>
          <w:sz w:val="20"/>
          <w:szCs w:val="20"/>
        </w:rPr>
        <w:t xml:space="preserve"> άλλο αυτό.</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Τι να πω τώρα για τον ΕΦΚΑ; Να πω ότι ο ΕΦΚΑ, αφού τον είχαμε προϋπολογίσει με βάση αυτά που είχαμε βρει, ότι θα έχει 900 εκατ. ευρώ μείον, δηλαδή θα έχει «χασούρα» 900 εκατ. ευρώ, έβγαλε- όχι τα 900 εκατ. ευρώ -   και άλλα 300 εκατ. ευρώ παραπάνω.</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Γιατί ξέρετε;</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ΓΕΩΡΓΙΟΣ ΑΜΥΡΑΣ</w:t>
      </w:r>
      <w:r w:rsidR="00D75AD1">
        <w:rPr>
          <w:rFonts w:ascii="Arial" w:hAnsi="Arial" w:cs="Arial"/>
          <w:sz w:val="20"/>
          <w:szCs w:val="20"/>
        </w:rPr>
        <w:t xml:space="preserve"> </w:t>
      </w:r>
      <w:r w:rsidRPr="00643C68">
        <w:rPr>
          <w:rFonts w:ascii="Arial" w:hAnsi="Arial" w:cs="Arial"/>
          <w:sz w:val="20"/>
          <w:szCs w:val="20"/>
        </w:rPr>
        <w:t>(Ειδικός Αγορητής του «Ποταμιού»): Καθυστερεί να δώσει συντάξεις, ο ΕΦΚΑ έχει κάνει στάση πληρωμών κυρία Υπουργέ.</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ΝΙΚΟΣ ΜΑΝΙΟΣ</w:t>
      </w:r>
      <w:r w:rsidR="00D75AD1">
        <w:rPr>
          <w:rFonts w:ascii="Arial" w:hAnsi="Arial" w:cs="Arial"/>
          <w:sz w:val="20"/>
          <w:szCs w:val="20"/>
        </w:rPr>
        <w:t xml:space="preserve"> </w:t>
      </w:r>
      <w:r w:rsidRPr="00643C68">
        <w:rPr>
          <w:rFonts w:ascii="Arial" w:hAnsi="Arial" w:cs="Arial"/>
          <w:sz w:val="20"/>
          <w:szCs w:val="20"/>
        </w:rPr>
        <w:t>(Πρόεδρος της Επιτροπής): Το λόγο έχει η Υπουργός.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ΘΕΑΝΩ ΦΩΤΙΟΥ</w:t>
      </w:r>
      <w:r w:rsidR="00D75AD1">
        <w:rPr>
          <w:rFonts w:ascii="Arial" w:hAnsi="Arial" w:cs="Arial"/>
          <w:sz w:val="20"/>
          <w:szCs w:val="20"/>
        </w:rPr>
        <w:t xml:space="preserve"> </w:t>
      </w:r>
      <w:r w:rsidRPr="00643C68">
        <w:rPr>
          <w:rFonts w:ascii="Arial" w:hAnsi="Arial" w:cs="Arial"/>
          <w:sz w:val="20"/>
          <w:szCs w:val="20"/>
        </w:rPr>
        <w:t>(Αναπληρώτρια Υπουργός Εργασίας, Κοινωνικής Ασφάλισης και Κοινωνικής Αλληλεγγύης): Θα το συζητήσουμε το θέμα, δεν θα πάει «άθαφτος» ο ΟΠΕΚΑ. Ο ΟΠΕΚΑ είναι τεράστια μεταρρύθμιση και για αυτό κύριε Κωνσταντόπουλε θα έρθω σε εσάς, παρασύρθηκα από την κυρία Αραμπατζή βλέπετε και πάω άλλου, μπορώ να πω ακριβώς τι παίρνουν οι αγρότες, τι γίνεται με τις συντάξεις, πόσους μήνες έκαναν οι συντάξεις πριν για να βγουν. Αυτό είναι γιατί πραγματικά δεν θέλετε να συζητήσετε το προκείμενο νομοσχέδιο, που είναι εξαιρετικό και θα αποκαλύψει με τη λειτουργία του ο ΟΠΕΚΑ, όλα όσα κάνατε μέχρι σήμερα, θα τα αποκαλύψει ξέρετε. Αυτός είναι ο φόβος, της αποκάλυψης τελικά, γι' αυτό αυτή η δριμύτατη πολεμική και κριτική.</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Κύριε Κωνσταντόπουλε</w:t>
      </w:r>
      <w:r w:rsidR="00B0475B">
        <w:rPr>
          <w:rFonts w:ascii="Arial" w:hAnsi="Arial" w:cs="Arial"/>
          <w:sz w:val="20"/>
          <w:szCs w:val="20"/>
        </w:rPr>
        <w:t>,</w:t>
      </w:r>
      <w:r w:rsidRPr="00643C68">
        <w:rPr>
          <w:rFonts w:ascii="Arial" w:hAnsi="Arial" w:cs="Arial"/>
          <w:sz w:val="20"/>
          <w:szCs w:val="20"/>
        </w:rPr>
        <w:t xml:space="preserve"> πραγματικά δεν θέλω να σας αδικήσω. Πιστεύω ότι- όπως πολύ καλά είπατε, απαριθμώντας τα όσα σημαντικά έκανε το ΠΑ.ΣΟ.Κ.  και σας είπα και την άποψή μου για τα ΚΑΠΗ- εμείς με πρόταση της «Δημοκρατικής Συμπαράταξης», όπως ίσως θυμάστε, συγκεκριμένα με τροπολογία της κυρίας Χριστοφιλοπούλου και του κ. Κεγκέρογλου αν θυμάμαι καλά, εντάξαμε τα Κέντρα Κοινότητας εντός των κοινωνικών υπηρεσιών των Δήμων, ακριβώς γιατί εμείς δεν επιθυμούσαμε τα Κέντρα Κοινότητας να είναι «στον αέρα», αλλά να είναι ο βασικός βραχίονας του κράτους, της κοινωνικής πολιτικής των Δήμων. Αλίμονο, αυτό το ξέρουν οι δήμαρχοι πολύ καλά. Για πηγαίνετε να δείτε, όταν θα δουλεύουν πολύ καλά τα Κέντρα Κοινότητας, ο ίδιος ο Δήμος θα έχει μια μεγάλη προσφορά στους πολίτες του, γιατί θα τους λέει πολύ γρήγορα τα δικαιώματά τους και θα τους βοηθάει και για την ηλεκτρονική αίτηση, η οποία θα μεταβιβάζεται μετά στον ΟΠΕΚΑ. Η σχέση Κέντρων Κοινότητας και ΟΠΕΚΑ είναι ομφάλια σχέση- ομφάλιος λώρος- τους συνδέει.</w:t>
      </w:r>
      <w:r w:rsidR="003E7042" w:rsidRPr="003E7042">
        <w:rPr>
          <w:rFonts w:ascii="Arial" w:hAnsi="Arial" w:cs="Arial"/>
          <w:sz w:val="20"/>
          <w:szCs w:val="20"/>
        </w:rPr>
        <w:t xml:space="preserve"> </w:t>
      </w:r>
      <w:r w:rsidRPr="00643C68">
        <w:rPr>
          <w:rFonts w:ascii="Arial" w:hAnsi="Arial" w:cs="Arial"/>
          <w:sz w:val="20"/>
          <w:szCs w:val="20"/>
        </w:rPr>
        <w:t xml:space="preserve">Τα δύο τους </w:t>
      </w:r>
      <w:proofErr w:type="spellStart"/>
      <w:r w:rsidRPr="00643C68">
        <w:rPr>
          <w:rFonts w:ascii="Arial" w:hAnsi="Arial" w:cs="Arial"/>
          <w:sz w:val="20"/>
          <w:szCs w:val="20"/>
        </w:rPr>
        <w:t>γεωπληροφοριακά</w:t>
      </w:r>
      <w:proofErr w:type="spellEnd"/>
      <w:r w:rsidRPr="00643C68">
        <w:rPr>
          <w:rFonts w:ascii="Arial" w:hAnsi="Arial" w:cs="Arial"/>
          <w:sz w:val="20"/>
          <w:szCs w:val="20"/>
        </w:rPr>
        <w:t xml:space="preserve"> συστήματα επικοινωνούν. Δεν ήταν εύκολο αυτό. Πρόχειρα, προχειρότητα. Δεν μου λέτε πόσα χρόνια </w:t>
      </w:r>
      <w:r w:rsidR="00B0475B">
        <w:rPr>
          <w:rFonts w:ascii="Arial" w:hAnsi="Arial" w:cs="Arial"/>
          <w:sz w:val="20"/>
          <w:szCs w:val="20"/>
        </w:rPr>
        <w:t xml:space="preserve">τι </w:t>
      </w:r>
      <w:r w:rsidRPr="00643C68">
        <w:rPr>
          <w:rFonts w:ascii="Arial" w:hAnsi="Arial" w:cs="Arial"/>
          <w:sz w:val="20"/>
          <w:szCs w:val="20"/>
        </w:rPr>
        <w:t xml:space="preserve">κάνατε </w:t>
      </w:r>
      <w:r w:rsidR="00B0475B">
        <w:rPr>
          <w:rFonts w:ascii="Arial" w:hAnsi="Arial" w:cs="Arial"/>
          <w:sz w:val="20"/>
          <w:szCs w:val="20"/>
        </w:rPr>
        <w:t xml:space="preserve">με </w:t>
      </w:r>
      <w:r w:rsidRPr="00643C68">
        <w:rPr>
          <w:rFonts w:ascii="Arial" w:hAnsi="Arial" w:cs="Arial"/>
          <w:sz w:val="20"/>
          <w:szCs w:val="20"/>
        </w:rPr>
        <w:t>την ΙΝΤΡΑΣΟΦΤ με την ΙΝΤΡΑΚΟΜ</w:t>
      </w:r>
      <w:r w:rsidR="00B0475B">
        <w:rPr>
          <w:rFonts w:ascii="Arial" w:hAnsi="Arial" w:cs="Arial"/>
          <w:sz w:val="20"/>
          <w:szCs w:val="20"/>
        </w:rPr>
        <w:t xml:space="preserve"> και</w:t>
      </w:r>
      <w:r w:rsidRPr="00643C68">
        <w:rPr>
          <w:rFonts w:ascii="Arial" w:hAnsi="Arial" w:cs="Arial"/>
          <w:sz w:val="20"/>
          <w:szCs w:val="20"/>
        </w:rPr>
        <w:t xml:space="preserve"> με τις χιλιάδες εταιρείες πληροφορικής, που τις είχατε ασύνδετες και δεν μπορούσε να μάθει η δεξιά μου, τι είπε η αριστερά μου. Πόσα χρόνια, ποτέ δεν τις συνδέσατε. Έχουμε λοιπόν την ΗΔΙΚΑ σήμερα που κάνει όλη αυτή τη δουλειά. Εταιρεία του Δημοσίου μέσα στο Υπουργείο Εργασίας. Εμείς την αξιοποιούμε.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 xml:space="preserve">Εγώ είχα καταλάβει τότε την </w:t>
      </w:r>
      <w:proofErr w:type="spellStart"/>
      <w:r w:rsidRPr="00643C68">
        <w:rPr>
          <w:rFonts w:ascii="Arial" w:hAnsi="Arial" w:cs="Arial"/>
          <w:sz w:val="20"/>
          <w:szCs w:val="20"/>
        </w:rPr>
        <w:t>ηλεκτρονικοποίηση</w:t>
      </w:r>
      <w:proofErr w:type="spellEnd"/>
      <w:r w:rsidRPr="00643C68">
        <w:rPr>
          <w:rFonts w:ascii="Arial" w:hAnsi="Arial" w:cs="Arial"/>
          <w:sz w:val="20"/>
          <w:szCs w:val="20"/>
        </w:rPr>
        <w:t xml:space="preserve"> του κράτους. Ποιο ΠΑΣΟΚ δεν μπορεί σήμερα να είναι ευχαριστημένο, ποια Δημοκρατική Συμπαράταξη κλπ., όταν βλέπει ότι εμείς προχωράμε σε μια ψηφιακή μετάβαση του κράτους, μάλιστα για το κομμάτι των πιο αδύναμων. Δηλαδή αδύναμων ατόμων με αναπηρία κλπ. Δηλαδή των ανθρώπων που κατά τεκμήριο, δεν είχαν αυτή τη δυνατότητα της επικοινωνίας, της ψηφιακής μετάβασης. Εγώ αυτό το θεωρώ παρακαταθήκη πολλών πραγμάτων που έχουν λεχθεί στο παρελθόν και που εμείς το υλοποιούμε με μεγάλη χαρά και μεγάλο κόπο. Τα περί προχειρότητας είναι αυτά. Μεγάλο κόπο, γιατί αυτή είναι η ψηφιακή μετάβαση, το πιο δύσκολο κομμάτι του ελληνικού πληθυσμού με αυτές τις ευκολίες. </w:t>
      </w:r>
    </w:p>
    <w:p w:rsidR="00643C68" w:rsidRPr="00643C68" w:rsidRDefault="00B0475B" w:rsidP="00643C68">
      <w:pPr>
        <w:spacing w:line="480" w:lineRule="auto"/>
        <w:ind w:firstLine="720"/>
        <w:contextualSpacing/>
        <w:jc w:val="both"/>
        <w:rPr>
          <w:rFonts w:ascii="Arial" w:hAnsi="Arial" w:cs="Arial"/>
          <w:sz w:val="20"/>
          <w:szCs w:val="20"/>
        </w:rPr>
      </w:pPr>
      <w:r>
        <w:rPr>
          <w:rFonts w:ascii="Arial" w:hAnsi="Arial" w:cs="Arial"/>
          <w:sz w:val="20"/>
          <w:szCs w:val="20"/>
        </w:rPr>
        <w:t>ΝΙΚΟ</w:t>
      </w:r>
      <w:r w:rsidR="00643C68" w:rsidRPr="00643C68">
        <w:rPr>
          <w:rFonts w:ascii="Arial" w:hAnsi="Arial" w:cs="Arial"/>
          <w:sz w:val="20"/>
          <w:szCs w:val="20"/>
        </w:rPr>
        <w:t xml:space="preserve">Σ ΜΑΝΙΟΣ (Πρόεδρος της Επιτροπής): Κυρία Φωτίου έχετε και μια Τροπολογία να υπερασπιστείτε. Είναι μισή ώρα τώρα που μιλάτε.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ΘΕΑΝΩ ΦΩΤΙΟΥ (Αναπληρώτρια Υπουργός Εργασίας, Κοινωνικής Ασφάλισης και Κοινωνικής Αλληλεγγύης): Ακούστε με εδώ, γιατί εγώ δεν θέλω εδώ η Βουλή των Ελλήνων, να βρεθεί σε αναντιστοιχία με κάτι που είναι αίτημα του ελληνικού λαού που θα το δει ο ελληνικός λαός τους επόμενους μήνες να δουλεύει και να λένε μετά οι Βουλευτές δεν το κατάλαβαν. Εγώ δεν θέλω να συμβεί αυτό. Εγώ θέλω η Βουλή των Ελλήνων με ομοψυχία να προχωρήσει σε κάτι που βοηθάει όλα τα μεγάλα στρώματα της κοινωνίας. Ναι κύριε Κωνσταντόπουλε το είπα και χθες τα επαναλαμβάνω και σήμερα.</w:t>
      </w:r>
    </w:p>
    <w:p w:rsidR="00643C68" w:rsidRPr="00643C68" w:rsidRDefault="00643C68" w:rsidP="003E7042">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 Επειδή ακριβώς ο θεσμός των κέντρων κοινότητας, ανήκει μέσα στην κοινωνική υπηρεσία των Δήμων και επειδή όσοι Δήμοι δεν προλάβαμε να κάνουμε Κέντρα Κοινότητας ήτανε και Δήμοι που δεν τους έδωσε τα λεφτά ο Περιφερειάρχης, παραδείγματος χάριν ο κ. </w:t>
      </w:r>
      <w:proofErr w:type="spellStart"/>
      <w:r w:rsidRPr="00643C68">
        <w:rPr>
          <w:rFonts w:ascii="Arial" w:hAnsi="Arial" w:cs="Arial"/>
          <w:sz w:val="20"/>
          <w:szCs w:val="20"/>
        </w:rPr>
        <w:t>Τατούλης</w:t>
      </w:r>
      <w:proofErr w:type="spellEnd"/>
      <w:r w:rsidRPr="00643C68">
        <w:rPr>
          <w:rFonts w:ascii="Arial" w:hAnsi="Arial" w:cs="Arial"/>
          <w:sz w:val="20"/>
          <w:szCs w:val="20"/>
        </w:rPr>
        <w:t xml:space="preserve"> στην Πελοπόννησο. Δεν έκανε κέντρα κοινότητας. Δεν ήθελε. Αυτούς δεν θα τους αφήσουμε έτσι προφανώς. Άρα θα δώσουμε όλο το σύστημα των κέντρων κοινότητας στους Δήμους στην υπηρεσία τους την κοινωνική, υπό τον όρο ότι θα μας ορίσει έναν εντεταλμένο, δύο εντεταλμένους υπαλλήλους. Εντεταλμένος, γιατί έρχεται σε επαφή με προσωπικά δεδομένα. Και για να επανέλθω τι γίνεται στο κράτος πρόνοιας που εμείς παραλάβαμε, για να απευθυνθώ και λίγο προς τους αριστερούς. Επτακόσιοι υπάλληλοι καινούργιοι με ΑΣΕΠ όχι ΣΥΡΙΖΑΙΟΙ στους Δήμους, στα Κέντρα Κοινότητας, διακόσιοι ογδόντα του ΟΠΕΚΑ, δηλαδή χίλιοι άνθρωποι επιτέλους, θα ασχολούνται σε αυτό το κράτος με αυτό που λέγεται κοινωνική πολιτική κοινωνικής προστασίας. Όχι με τους πενήντα τέσσερα που εγώ κληρονόμησα. </w:t>
      </w:r>
    </w:p>
    <w:p w:rsidR="00643C68" w:rsidRPr="00643C68" w:rsidRDefault="00643C68" w:rsidP="00643C68">
      <w:pPr>
        <w:spacing w:line="480" w:lineRule="auto"/>
        <w:contextualSpacing/>
        <w:rPr>
          <w:rFonts w:ascii="Arial" w:hAnsi="Arial" w:cs="Arial"/>
          <w:sz w:val="20"/>
          <w:szCs w:val="20"/>
        </w:rPr>
        <w:sectPr w:rsidR="00643C68" w:rsidRPr="00643C68">
          <w:headerReference w:type="default" r:id="rId12"/>
          <w:footerReference w:type="default" r:id="rId13"/>
          <w:pgSz w:w="11906" w:h="16838"/>
          <w:pgMar w:top="1440" w:right="1800" w:bottom="1440" w:left="1800" w:header="708" w:footer="708" w:gutter="0"/>
          <w:cols w:space="708"/>
          <w:docGrid w:linePitch="360"/>
        </w:sectPr>
      </w:pPr>
    </w:p>
    <w:p w:rsidR="00643C68" w:rsidRPr="00643C68" w:rsidRDefault="00643C68" w:rsidP="00643C68">
      <w:pPr>
        <w:spacing w:line="480" w:lineRule="auto"/>
        <w:ind w:firstLine="709"/>
        <w:contextualSpacing/>
        <w:jc w:val="both"/>
        <w:rPr>
          <w:rFonts w:ascii="Arial" w:hAnsi="Arial" w:cs="Arial"/>
          <w:sz w:val="20"/>
          <w:szCs w:val="20"/>
        </w:rPr>
      </w:pPr>
      <w:r w:rsidRPr="00643C68">
        <w:rPr>
          <w:rFonts w:ascii="Arial" w:hAnsi="Arial" w:cs="Arial"/>
          <w:sz w:val="20"/>
          <w:szCs w:val="20"/>
        </w:rPr>
        <w:lastRenderedPageBreak/>
        <w:t>Αυτό είναι μια αλλαγή της μεγάλης εικόνας και πιστεύω, πραγματικά, ότι ιδιαίτερα η Δημοκρατική Συμπαράταξη αυτό το κατανοεί και το ενισχύει. Μπορώ να κάτσω όσο χρειαστεί και δεν επιθυμώ να καταγγείλω κανέναν, ούτε τα κόμματα της Αντιπολίτευσης, ούτε τίποτα. Επιθυμώ να έχουμε συναίνεση για το καλό αυτού του πολύ ταλαιπωρημένου λαού, για αυτό δεν επέλεξα να πω όλες αυτές τις μέρες και χθες και σήμερα, τι παρέλαβα, πού τα παρέλαβα και τι τεράστια προβλήματα υπάρχουν εκεί που τα παρέλαβαν. Αν θέλετε να φέρετε τροπολογία αύριο, πολύ ευχαρίστως, όπως έκανα αποδεκτή και εκείνη την τροπολογία, γιατί είναι προφανές ότι, εφόσον λέω ότι θα το δώσω, θα το δώσω. Λέτε να μην κάνω ό,τι λέω;</w:t>
      </w:r>
    </w:p>
    <w:p w:rsidR="00643C68" w:rsidRPr="00643C68" w:rsidRDefault="00643C68" w:rsidP="00643C68">
      <w:pPr>
        <w:spacing w:line="480" w:lineRule="auto"/>
        <w:ind w:firstLine="709"/>
        <w:contextualSpacing/>
        <w:jc w:val="both"/>
        <w:rPr>
          <w:rFonts w:ascii="Arial" w:hAnsi="Arial" w:cs="Arial"/>
          <w:sz w:val="20"/>
          <w:szCs w:val="20"/>
        </w:rPr>
      </w:pPr>
      <w:r w:rsidRPr="00643C68">
        <w:rPr>
          <w:rFonts w:ascii="Arial" w:hAnsi="Arial" w:cs="Arial"/>
          <w:sz w:val="20"/>
          <w:szCs w:val="20"/>
        </w:rPr>
        <w:t xml:space="preserve">Όσο αφορά την τροπολογία, ο κύριος Σκουρλέτης λείπει στο εξωτερικό και θα την υποστηρίξω εγώ. Έχουν γίνει μερικές παρανοήσεις. Κύριε </w:t>
      </w:r>
      <w:proofErr w:type="spellStart"/>
      <w:r w:rsidRPr="00643C68">
        <w:rPr>
          <w:rFonts w:ascii="Arial" w:hAnsi="Arial" w:cs="Arial"/>
          <w:sz w:val="20"/>
          <w:szCs w:val="20"/>
        </w:rPr>
        <w:t>Μηταράκη</w:t>
      </w:r>
      <w:proofErr w:type="spellEnd"/>
      <w:r w:rsidRPr="00643C68">
        <w:rPr>
          <w:rFonts w:ascii="Arial" w:hAnsi="Arial" w:cs="Arial"/>
          <w:sz w:val="20"/>
          <w:szCs w:val="20"/>
        </w:rPr>
        <w:t>, καταλαβαίνω ότι ξέρετε πολύ καλά τι κάνει ο ΟΠΕΚΑ, για αυτό και δεν θα πάω στο τι συμβαίνει στον ΟΠΕΚΑ σε όλο το νομοσχέδιο. Θα πάω στην τροπολογία και στις παρατηρήσεις που κάνατε, γιατί, πράγματι, μπορεί να μην έχουν γίνει κατανοητές. Έχω μια επιφύλαξη μήπως δεν έχουν γίνει κατανοητές. Αν έχουν γίνει, δικό σας πρόβλημα. Για τον ΟΠΕΚΑ ξέρω ότι είναι πολιτική σας επιλογή και δεν ψηφίσατε τα κέντρα κοινότητας. Θέλετε να συνεχίσετε το πελατειακό σας κράτος και για αυτό έχετε μεγάλο πρόβλημα, κατά την άποψή μου. Καλά κάνετε, έτσι είχατε μάθει, αλλά δεν θα το συνεχίσετε.</w:t>
      </w:r>
    </w:p>
    <w:p w:rsidR="00643C68" w:rsidRPr="00643C68" w:rsidRDefault="00643C68" w:rsidP="00643C68">
      <w:pPr>
        <w:spacing w:line="480" w:lineRule="auto"/>
        <w:ind w:firstLine="709"/>
        <w:contextualSpacing/>
        <w:jc w:val="both"/>
        <w:rPr>
          <w:rFonts w:ascii="Arial" w:hAnsi="Arial" w:cs="Arial"/>
          <w:sz w:val="20"/>
          <w:szCs w:val="20"/>
        </w:rPr>
      </w:pPr>
      <w:r w:rsidRPr="00643C68">
        <w:rPr>
          <w:rFonts w:ascii="Arial" w:hAnsi="Arial" w:cs="Arial"/>
          <w:sz w:val="20"/>
          <w:szCs w:val="20"/>
        </w:rPr>
        <w:t>Πάμε τώρα στις παρατηρήσεις. Για παράδειγμα, για τα νυχτερινά και εξαιρέσιμα δεν δόθηκαν αυτά τα οποία εκ των υστέρων νομιμοποιούμε. Τα λεφτά είχαν μεταβιβαστεί στα κέντρα κοινωνικής προστασίας σε όλη την Ελλάδα, τα οποία είναι 13 και δημοσίου δικαίου, όπως ξέρετε. Είχαν μεταβιβαστεί από εμάς εγκαίρως. Δεν κάναμε εμείς κανένα λάθος, όταν έπρεπε να τα περάσουν και να αναθεωρήσουν τους προϋπολογισμούς τους για να τα παραλάβουν, δεν πρόλαβαν. Αν θέλετε να αφήσετε τους εργαζόμενους απλήρωτους στα νυχτερινά εξαιρέσιμα, να το καταψηφίσετε, αλλά έχουμε συνεννοηθεί τι ήταν; Ούτε ήταν διαφθορά, ούτε ήταν πράγματα που τα πλήρωσαν άνθρωποι ενώ δεν θα είχαν. Τους τα μεταβιβάσαμε σαν Υπουργείο και δεν πρόλαβαν, με τις διαδικασίες που έχουν, να τα συμπεριλάβουν στους προϋπολογισμούς και έμειναν οι άνθρωποι απλήρωτοι. Βγείτε και πείτε σε αυτούς τους χιλιάδες εργαζόμενους ότι δεν τους τα εγκρίνετε. Καλά κάνετε για λόγους που δεν ξέρω.</w:t>
      </w:r>
    </w:p>
    <w:p w:rsidR="00643C68" w:rsidRPr="00643C68" w:rsidRDefault="00643C68" w:rsidP="003E7042">
      <w:pPr>
        <w:spacing w:line="480" w:lineRule="auto"/>
        <w:ind w:firstLine="709"/>
        <w:contextualSpacing/>
        <w:jc w:val="both"/>
        <w:rPr>
          <w:rFonts w:ascii="Arial" w:hAnsi="Arial" w:cs="Arial"/>
          <w:sz w:val="20"/>
          <w:szCs w:val="20"/>
        </w:rPr>
      </w:pPr>
      <w:r w:rsidRPr="00643C68">
        <w:rPr>
          <w:rFonts w:ascii="Arial" w:hAnsi="Arial" w:cs="Arial"/>
          <w:sz w:val="20"/>
          <w:szCs w:val="20"/>
        </w:rPr>
        <w:lastRenderedPageBreak/>
        <w:t xml:space="preserve">Όσο αφορά τους ιδιωτικούς φορείς, κύριε </w:t>
      </w:r>
      <w:proofErr w:type="spellStart"/>
      <w:r w:rsidRPr="00643C68">
        <w:rPr>
          <w:rFonts w:ascii="Arial" w:hAnsi="Arial" w:cs="Arial"/>
          <w:sz w:val="20"/>
          <w:szCs w:val="20"/>
        </w:rPr>
        <w:t>Μηταράκη</w:t>
      </w:r>
      <w:proofErr w:type="spellEnd"/>
      <w:r w:rsidRPr="00643C68">
        <w:rPr>
          <w:rFonts w:ascii="Arial" w:hAnsi="Arial" w:cs="Arial"/>
          <w:sz w:val="20"/>
          <w:szCs w:val="20"/>
        </w:rPr>
        <w:t>, ζητήσατε την ΚΥΑ μητρώων, η οποία είναι με αριθμό 16765/9/2017 και ΦΕΚ 1839/2017. Φαντάζεστε ότι δεν τα κάνουμε; Τι θέλετε τώρα στους φορείς, για να καταλάβω και εγώ; Όσους βρήκαμε, τους 1.500, το κλείνουμε; Αυτό θέλετε; Πείτε το καθαρά. Ό,τι προλάβατε, προλάβατε, αγαπητοί μου κύριοι. Τώρα, επειδή υπάρχουν και άλλοι και βγαίνουν σιγά - σιγά, εμείς δεν θέλουμε άλλους. Θέλουν να μείνει μια σκοτεινή ζώνη.</w:t>
      </w:r>
      <w:r w:rsidR="003E7042" w:rsidRPr="003E7042">
        <w:rPr>
          <w:rFonts w:ascii="Arial" w:hAnsi="Arial" w:cs="Arial"/>
          <w:sz w:val="20"/>
          <w:szCs w:val="20"/>
        </w:rPr>
        <w:t xml:space="preserve"> </w:t>
      </w:r>
      <w:r w:rsidRPr="00643C68">
        <w:rPr>
          <w:rFonts w:ascii="Arial" w:hAnsi="Arial" w:cs="Arial"/>
          <w:sz w:val="20"/>
          <w:szCs w:val="20"/>
        </w:rPr>
        <w:t xml:space="preserve">Για να πάμε σε αυτό που </w:t>
      </w:r>
      <w:r w:rsidR="00B0475B">
        <w:rPr>
          <w:rFonts w:ascii="Arial" w:hAnsi="Arial" w:cs="Arial"/>
          <w:sz w:val="20"/>
          <w:szCs w:val="20"/>
        </w:rPr>
        <w:t>αναφέρεστε,</w:t>
      </w:r>
      <w:r w:rsidRPr="00643C68">
        <w:rPr>
          <w:rFonts w:ascii="Arial" w:hAnsi="Arial" w:cs="Arial"/>
          <w:sz w:val="20"/>
          <w:szCs w:val="20"/>
        </w:rPr>
        <w:t xml:space="preserve"> κύριε </w:t>
      </w:r>
      <w:proofErr w:type="spellStart"/>
      <w:r w:rsidRPr="00643C68">
        <w:rPr>
          <w:rFonts w:ascii="Arial" w:hAnsi="Arial" w:cs="Arial"/>
          <w:sz w:val="20"/>
          <w:szCs w:val="20"/>
        </w:rPr>
        <w:t>Μηταράκη</w:t>
      </w:r>
      <w:proofErr w:type="spellEnd"/>
      <w:r w:rsidRPr="00643C68">
        <w:rPr>
          <w:rFonts w:ascii="Arial" w:hAnsi="Arial" w:cs="Arial"/>
          <w:sz w:val="20"/>
          <w:szCs w:val="20"/>
        </w:rPr>
        <w:t xml:space="preserve">. Που δίναμε τα λεφτά με τον περιβόητο νόμο του 1998 ή η τροπολογία η άλλη; Για πάμε τώρα στο άλλο να το καταλάβουμε και αυτό. Επικαλεστήκατε τον νόμο του 1998, σωστά. Τι έλεγε ο νόμος του 1998, να δίνουμε σε ιδιωτικούς φορείς -τις ΜΚΟ αυτό για το οποίο «κόπτετε τα ρούχα σας»-που έχουν αναγνωριστεί ως ειδικών πιστοποιημένοι φορείς του Εθνικού Συστήματος Κοινωνικής Φροντίδας, δηλαδή,  εκείνους τους 250 που υπήρχαν μετά έγιναν 500, είναι ΜΚΟ όλες αυτές.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Έλεγε να δίνουμε χωρίς κριτήρια, χωρίς αξιολόγηση, χωρίς έλεγχος τίποτα δεν υπήρχε με αποτέλεσμα, και επειδή μου ζητήσατε πόσα δώσαμε εμείς σε σχέση με αυτά που δώσατε εσείς. Θα σας το πω τώρα, πάμε να δούμε ορισμένα νούμερα. Δεν καταλάβατε ότι αυτά τα χρήματα δίνονται από το Υπουργείο Πρόνοιας, εξαπανέκαθεν από το 1998 στους πιστοποιημένους φορείς που όπως είπα δεν είχε δικλίδα ασφαλείας, γι’ αυτό και η τροπολογία που βάλαμε το 2016 είναι η πρώτη δικλίδα ασφαλείας και αυτή που κάνουμε τώρα είναι η δεύτερη. Ξέρουμε πλέον, το είδαμε πως γίνεται αυτό.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Το 2014 συνολικά ήταν 250 ΜΚΟ και φιλανθρωπικά ιδρύματα πιστοποιημένα, και δώσατε 8.000.000. Εμείς το 2015 σας ακολουθήσαμε, επειδή είχαμε λιγότερα λεφτά δώσαμε 6,46 εκατομμύρια. Το 2016 έχουμε αρχίσει να υποπτευόμαστε ότι το σύστημα δεν είναι καλό και δίνουμε 6,2 εκατομμύρια. Το 2017 μετά την τροπολογία του 2016 που βάζει κάποια κριτήρια, μπορούμε και δίνουμε 7,13 εκατομμύρια. Τι είναι αυτά τα λεφτά; Αν πάω πιο πίσω δεν θα ξέρετε τι θα λέτε, γιατί αυτά, μου τα έδωσαν οι υπηρεσίες και θα φέρω και τα υπόλοιπα. Τα δίνατε έτσι τα λεφτά και μου ζητάτε τα ρέστα, γιατί κάνω τροπολογία για να βάλουμε κανόνες; Μήπως δεν έχετε καταλάβει τι έχει συμβεί;  </w:t>
      </w:r>
    </w:p>
    <w:p w:rsidR="003E7042" w:rsidRDefault="00643C68" w:rsidP="003E7042">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Πραγματικά, δεν εγκρίνετε το Σικιαρίδειο ίδρυμα παιδιά με νοητική στέρηση. Και τι λέμε; Λέμε να άρουμε για ένα διάστημα την υποχρέωση να μην έχουν φορολογική και ασφαλιστική ενημερότητα. Ξέρετε τι σημαίνει αυτό; Ότι ακόμα και να τους δώσω 10.000.000 θα τα πάρει αν τα χρωστάει όλα, ακόμη και αν έχει κάνει ρύθμιση η εφορία. Άρα, εγώ δίνω στο Σικιαρίδειο </w:t>
      </w:r>
      <w:r w:rsidRPr="00643C68">
        <w:rPr>
          <w:rFonts w:ascii="Arial" w:hAnsi="Arial" w:cs="Arial"/>
          <w:sz w:val="20"/>
          <w:szCs w:val="20"/>
        </w:rPr>
        <w:lastRenderedPageBreak/>
        <w:t xml:space="preserve">προσπαθώντας να βοηθήσω την κατάσταση και δεν μπορώ να τα δώσω τα λεφτά. Ξέρετε τι δύσκολο ήταν για εμένα να πίσω το ΓΛΚ να μου κάνει αυτή τη διάταξη; Διότι, το ΓΛΚ αρνείται, ο κύριος Τσακαλώτος και ο κύριος  </w:t>
      </w:r>
      <w:proofErr w:type="spellStart"/>
      <w:r w:rsidRPr="00643C68">
        <w:rPr>
          <w:rFonts w:ascii="Arial" w:hAnsi="Arial" w:cs="Arial"/>
          <w:sz w:val="20"/>
          <w:szCs w:val="20"/>
        </w:rPr>
        <w:t>Χουλιαράκης</w:t>
      </w:r>
      <w:proofErr w:type="spellEnd"/>
      <w:r w:rsidRPr="00643C68">
        <w:rPr>
          <w:rFonts w:ascii="Arial" w:hAnsi="Arial" w:cs="Arial"/>
          <w:sz w:val="20"/>
          <w:szCs w:val="20"/>
        </w:rPr>
        <w:t xml:space="preserve">. Έπρεπε ιδίοις </w:t>
      </w:r>
      <w:proofErr w:type="spellStart"/>
      <w:r w:rsidRPr="00643C68">
        <w:rPr>
          <w:rFonts w:ascii="Arial" w:hAnsi="Arial" w:cs="Arial"/>
          <w:sz w:val="20"/>
          <w:szCs w:val="20"/>
        </w:rPr>
        <w:t>όμασι</w:t>
      </w:r>
      <w:proofErr w:type="spellEnd"/>
      <w:r w:rsidRPr="00643C68">
        <w:rPr>
          <w:rFonts w:ascii="Arial" w:hAnsi="Arial" w:cs="Arial"/>
          <w:sz w:val="20"/>
          <w:szCs w:val="20"/>
        </w:rPr>
        <w:t xml:space="preserve"> να καταλάβουν τη δουλειά που γίνεται στο Σικιαρίδειο και πώς να βοηθήσουν. Το κάνανε αυτό μου πήρε δύο μήνες για να τους πίσω. Τι νομίζετε ότι το κάνουμε εμείς έτσι-έτσι;  </w:t>
      </w:r>
      <w:r w:rsidRPr="00643C68">
        <w:rPr>
          <w:rFonts w:ascii="Arial" w:hAnsi="Arial" w:cs="Arial"/>
          <w:sz w:val="20"/>
          <w:szCs w:val="20"/>
        </w:rPr>
        <w:tab/>
      </w:r>
    </w:p>
    <w:p w:rsidR="00643C68" w:rsidRPr="00643C68" w:rsidRDefault="00643C68" w:rsidP="003E7042">
      <w:pPr>
        <w:spacing w:line="480" w:lineRule="auto"/>
        <w:ind w:firstLine="720"/>
        <w:contextualSpacing/>
        <w:jc w:val="both"/>
        <w:rPr>
          <w:rFonts w:ascii="Arial" w:hAnsi="Arial" w:cs="Arial"/>
          <w:sz w:val="20"/>
          <w:szCs w:val="20"/>
        </w:rPr>
      </w:pPr>
      <w:bookmarkStart w:id="0" w:name="_GoBack"/>
      <w:bookmarkEnd w:id="0"/>
      <w:r w:rsidRPr="00643C68">
        <w:rPr>
          <w:rFonts w:ascii="Arial" w:hAnsi="Arial" w:cs="Arial"/>
          <w:sz w:val="20"/>
          <w:szCs w:val="20"/>
        </w:rPr>
        <w:t xml:space="preserve">Όσον αφορά στην  τροπολογία του Υπουργείου </w:t>
      </w:r>
      <w:r w:rsidRPr="00643C68">
        <w:rPr>
          <w:rFonts w:ascii="Arial" w:hAnsi="Arial" w:cs="Arial"/>
          <w:sz w:val="20"/>
          <w:szCs w:val="20"/>
          <w:lang w:val="en-US"/>
        </w:rPr>
        <w:t>E</w:t>
      </w:r>
      <w:r w:rsidRPr="00643C68">
        <w:rPr>
          <w:rFonts w:ascii="Arial" w:hAnsi="Arial" w:cs="Arial"/>
          <w:sz w:val="20"/>
          <w:szCs w:val="20"/>
        </w:rPr>
        <w:t>εσωτερικών. Ο κύριος Σκουρλέτης λείπει στο εξωτερικό, δεν μπορεί να την υποστηρίξει. Ελπίζω να σας κάλυψα εγώ.</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Το πρόγραμμα «Αξία» επιχορηγεί τους δήμους, ώστε να εξοφλούν υποχρεώσεις από διαταγές πληρωμής και τελεσίδικες δικαστικές αποφάσεις σε βάρος τους.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Με την τροπολογία, διπλασιάζονται τα χρηματικά διαθέσιμα του προγράμματος από 30.000 € σε 60.000 € και άρα ο λογαριασμός του προγράμματος τηρείται στο Παρακαταθηκών και Δανείων όπως ξέρετε και επομένως διευκολύνονται οι δήμοι στο πρόγραμμα «Αξία».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Και μια ανακοίνωση ακόμα. Τρεις τροπολογίες, είναι πολύ μικρές, αλλά είναι σημαντικές για λειτουργικούς λόγους, είναι του Υπουργείου Εργασίας, δικό μας, στο τομέα της Κοινωνικής Αλληλεγγύης, θα κατατεθούν σήμερα. </w:t>
      </w:r>
    </w:p>
    <w:p w:rsidR="00643C68" w:rsidRPr="00643C68" w:rsidRDefault="00643C68" w:rsidP="00643C68">
      <w:pPr>
        <w:spacing w:line="480" w:lineRule="auto"/>
        <w:contextualSpacing/>
        <w:jc w:val="both"/>
        <w:rPr>
          <w:rFonts w:ascii="Arial" w:hAnsi="Arial" w:cs="Arial"/>
          <w:sz w:val="20"/>
          <w:szCs w:val="20"/>
        </w:rPr>
      </w:pPr>
      <w:r w:rsidRPr="00643C68">
        <w:rPr>
          <w:rFonts w:ascii="Arial" w:hAnsi="Arial" w:cs="Arial"/>
          <w:sz w:val="20"/>
          <w:szCs w:val="20"/>
        </w:rPr>
        <w:tab/>
        <w:t xml:space="preserve"> ΝΙΚΟΣ ΜΑΝΙΟΣ(Πρόεδρος της Επιτροπής): Κυρίες και κύριοι συνάδελφοι, ολοκληρώθηκε και η συζήτηση επί των άρθρων του σχεδίου νόμου.</w:t>
      </w:r>
    </w:p>
    <w:p w:rsidR="00643C68" w:rsidRPr="00643C68" w:rsidRDefault="00643C68" w:rsidP="00643C68">
      <w:pPr>
        <w:spacing w:line="480" w:lineRule="auto"/>
        <w:contextualSpacing/>
        <w:jc w:val="both"/>
        <w:rPr>
          <w:rFonts w:ascii="Arial" w:hAnsi="Arial" w:cs="Arial"/>
          <w:sz w:val="20"/>
          <w:szCs w:val="20"/>
        </w:rPr>
      </w:pPr>
      <w:r w:rsidRPr="00643C68">
        <w:rPr>
          <w:rFonts w:ascii="Arial" w:hAnsi="Arial" w:cs="Arial"/>
          <w:sz w:val="20"/>
          <w:szCs w:val="20"/>
        </w:rPr>
        <w:tab/>
        <w:t>Εισερχόμαστε στην ψήφιση των άρθρων.</w:t>
      </w:r>
    </w:p>
    <w:p w:rsidR="00643C68" w:rsidRPr="00643C68" w:rsidRDefault="00643C68" w:rsidP="00643C68">
      <w:pPr>
        <w:spacing w:line="480" w:lineRule="auto"/>
        <w:contextualSpacing/>
        <w:jc w:val="both"/>
        <w:rPr>
          <w:rFonts w:ascii="Arial" w:hAnsi="Arial" w:cs="Arial"/>
          <w:sz w:val="20"/>
          <w:szCs w:val="20"/>
        </w:rPr>
      </w:pPr>
      <w:r w:rsidRPr="00643C68">
        <w:rPr>
          <w:rFonts w:ascii="Arial" w:hAnsi="Arial" w:cs="Arial"/>
          <w:sz w:val="20"/>
          <w:szCs w:val="20"/>
        </w:rPr>
        <w:tab/>
        <w:t>Γίνονται δεκτά τα άρθρα 1- 57, έως έχουν;</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Μετά τις τοποθετήσεις των Εισηγητών και των Ειδικών Αγορητών, προκύπτει ότι γίνονται  δεκτά, κατά πλειοψηφία.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Επίσης, γίνονται δεκτές, και οι με γενικό και ειδικό αριθμό 1475/101 και 1476/102 υπουργικές τροπολογίες;</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 xml:space="preserve">Μετά τις τοποθετήσεις των Εισηγητών και Ειδικών Αγορητών, προκύπτει ότι γίνονται δεκτές, κατά πλειοψηφία. </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Γίνεται δεκτό και το ακροτελεύτιο άρθρο;</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Δεκτό, κατά πλειοψηφία.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Γίνεται δεκτό το σχέδιο νόμου και στο σύνολο του;</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Δεκτό, κατά πλειοψηφία.</w:t>
      </w: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lastRenderedPageBreak/>
        <w:t>Συνεπώς, το σχέδιο νόμου του Υπουργείου Εργασίας, Κοινωνικής Ασφάλισης και Κοινωνικής Αλληλεγγύης, γίνεται δεκτό, επί της αρχής, επί των άρθρων και στο σύνολο του, κατά πλειοψηφία.</w:t>
      </w:r>
    </w:p>
    <w:p w:rsidR="00643C68" w:rsidRPr="00643C68" w:rsidRDefault="00643C68" w:rsidP="00643C68">
      <w:pPr>
        <w:spacing w:line="480" w:lineRule="auto"/>
        <w:ind w:firstLine="720"/>
        <w:contextualSpacing/>
        <w:jc w:val="both"/>
        <w:rPr>
          <w:rFonts w:ascii="Arial" w:hAnsi="Arial" w:cs="Arial"/>
          <w:sz w:val="20"/>
          <w:szCs w:val="20"/>
        </w:rPr>
      </w:pPr>
      <w:proofErr w:type="spellStart"/>
      <w:r w:rsidRPr="00643C68">
        <w:rPr>
          <w:rFonts w:ascii="Arial" w:hAnsi="Arial" w:cs="Arial"/>
          <w:sz w:val="20"/>
          <w:szCs w:val="20"/>
        </w:rPr>
        <w:t>Λύεται</w:t>
      </w:r>
      <w:proofErr w:type="spellEnd"/>
      <w:r w:rsidRPr="00643C68">
        <w:rPr>
          <w:rFonts w:ascii="Arial" w:hAnsi="Arial" w:cs="Arial"/>
          <w:sz w:val="20"/>
          <w:szCs w:val="20"/>
        </w:rPr>
        <w:t xml:space="preserve"> η συνεδρίαση.</w:t>
      </w:r>
    </w:p>
    <w:p w:rsidR="00643C68" w:rsidRPr="00643C68" w:rsidRDefault="00643C68" w:rsidP="00643C68">
      <w:pPr>
        <w:spacing w:line="480" w:lineRule="auto"/>
        <w:contextualSpacing/>
        <w:jc w:val="both"/>
        <w:rPr>
          <w:rFonts w:ascii="Arial" w:hAnsi="Arial" w:cs="Arial"/>
          <w:sz w:val="20"/>
          <w:szCs w:val="20"/>
        </w:rPr>
      </w:pPr>
    </w:p>
    <w:p w:rsidR="00B0475B" w:rsidRPr="00B0475B" w:rsidRDefault="00643C68" w:rsidP="00B0475B">
      <w:pPr>
        <w:spacing w:line="480" w:lineRule="auto"/>
        <w:ind w:firstLine="720"/>
        <w:contextualSpacing/>
        <w:jc w:val="both"/>
        <w:rPr>
          <w:rFonts w:ascii="Arial" w:hAnsi="Arial" w:cs="Arial"/>
          <w:sz w:val="20"/>
          <w:szCs w:val="20"/>
        </w:rPr>
      </w:pPr>
      <w:r w:rsidRPr="00643C68">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B0475B" w:rsidRPr="00B0475B">
        <w:rPr>
          <w:rFonts w:ascii="Arial" w:hAnsi="Arial" w:cs="Arial"/>
          <w:sz w:val="20"/>
          <w:szCs w:val="20"/>
        </w:rPr>
        <w:t xml:space="preserve"> Βαρδάκης Σωκράτης, Θραψανιώτης Μανώλης, Λιβανίου Ζωή, Μανιός Νίκος, Μουσταφά </w:t>
      </w:r>
      <w:proofErr w:type="spellStart"/>
      <w:r w:rsidR="00B0475B" w:rsidRPr="00B0475B">
        <w:rPr>
          <w:rFonts w:ascii="Arial" w:hAnsi="Arial" w:cs="Arial"/>
          <w:sz w:val="20"/>
          <w:szCs w:val="20"/>
        </w:rPr>
        <w:t>Μουσταφά</w:t>
      </w:r>
      <w:proofErr w:type="spellEnd"/>
      <w:r w:rsidR="00B0475B" w:rsidRPr="00B0475B">
        <w:rPr>
          <w:rFonts w:ascii="Arial" w:hAnsi="Arial" w:cs="Arial"/>
          <w:sz w:val="20"/>
          <w:szCs w:val="20"/>
        </w:rPr>
        <w:t xml:space="preserve">, </w:t>
      </w:r>
      <w:proofErr w:type="spellStart"/>
      <w:r w:rsidR="00B0475B" w:rsidRPr="00B0475B">
        <w:rPr>
          <w:rFonts w:ascii="Arial" w:hAnsi="Arial" w:cs="Arial"/>
          <w:sz w:val="20"/>
          <w:szCs w:val="20"/>
        </w:rPr>
        <w:t>Σκούφα</w:t>
      </w:r>
      <w:proofErr w:type="spellEnd"/>
      <w:r w:rsidR="00B0475B" w:rsidRPr="00B0475B">
        <w:rPr>
          <w:rFonts w:ascii="Arial" w:hAnsi="Arial" w:cs="Arial"/>
          <w:sz w:val="20"/>
          <w:szCs w:val="20"/>
        </w:rPr>
        <w:t xml:space="preserve"> Ελισσάβετ, </w:t>
      </w:r>
      <w:proofErr w:type="spellStart"/>
      <w:r w:rsidR="00B0475B" w:rsidRPr="00B0475B">
        <w:rPr>
          <w:rFonts w:ascii="Arial" w:hAnsi="Arial" w:cs="Arial"/>
          <w:sz w:val="20"/>
          <w:szCs w:val="20"/>
        </w:rPr>
        <w:t>Τζούφη</w:t>
      </w:r>
      <w:proofErr w:type="spellEnd"/>
      <w:r w:rsidR="00B0475B" w:rsidRPr="00B0475B">
        <w:rPr>
          <w:rFonts w:ascii="Arial" w:hAnsi="Arial" w:cs="Arial"/>
          <w:sz w:val="20"/>
          <w:szCs w:val="20"/>
        </w:rPr>
        <w:t xml:space="preserve"> Μερόπη, Αραμπατζή Φωτεινή, Μαρτίνου Γεωργία, Μηταράκης Παναγιώτης (Νότης), Κρεμαστινός Δημήτριος, Συντυχάκης Μανώλης, Παπαχριστόπουλος Αθανάσιος</w:t>
      </w:r>
      <w:r w:rsidR="00B0475B">
        <w:rPr>
          <w:rFonts w:ascii="Arial" w:hAnsi="Arial" w:cs="Arial"/>
          <w:sz w:val="20"/>
          <w:szCs w:val="20"/>
        </w:rPr>
        <w:t xml:space="preserve"> και</w:t>
      </w:r>
      <w:r w:rsidR="00B0475B" w:rsidRPr="00B0475B">
        <w:rPr>
          <w:rFonts w:ascii="Arial" w:hAnsi="Arial" w:cs="Arial"/>
          <w:sz w:val="20"/>
          <w:szCs w:val="20"/>
        </w:rPr>
        <w:t xml:space="preserve"> Αμυράς Γεώργιος</w:t>
      </w:r>
      <w:r w:rsidR="00B0475B">
        <w:rPr>
          <w:rFonts w:ascii="Arial" w:hAnsi="Arial" w:cs="Arial"/>
          <w:sz w:val="20"/>
          <w:szCs w:val="20"/>
        </w:rPr>
        <w:t>.</w:t>
      </w:r>
    </w:p>
    <w:p w:rsidR="00643C68" w:rsidRPr="00643C68" w:rsidRDefault="00643C68" w:rsidP="00643C68">
      <w:pPr>
        <w:spacing w:line="480" w:lineRule="auto"/>
        <w:ind w:firstLine="720"/>
        <w:contextualSpacing/>
        <w:jc w:val="both"/>
        <w:rPr>
          <w:rFonts w:ascii="Arial" w:hAnsi="Arial" w:cs="Arial"/>
          <w:sz w:val="20"/>
          <w:szCs w:val="20"/>
        </w:rPr>
      </w:pPr>
    </w:p>
    <w:p w:rsidR="00643C68" w:rsidRPr="00643C68" w:rsidRDefault="00643C68" w:rsidP="00643C68">
      <w:pPr>
        <w:spacing w:line="480" w:lineRule="auto"/>
        <w:ind w:firstLine="720"/>
        <w:contextualSpacing/>
        <w:jc w:val="both"/>
        <w:rPr>
          <w:rFonts w:ascii="Arial" w:hAnsi="Arial" w:cs="Arial"/>
          <w:sz w:val="20"/>
          <w:szCs w:val="20"/>
        </w:rPr>
      </w:pP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sz w:val="20"/>
          <w:szCs w:val="20"/>
        </w:rPr>
        <w:t>Τέλος και περί ώρα 13:10΄ λύθηκε η συνεδρίαση.</w:t>
      </w:r>
    </w:p>
    <w:p w:rsidR="00643C68" w:rsidRPr="00643C68" w:rsidRDefault="00643C68" w:rsidP="00643C68">
      <w:pPr>
        <w:spacing w:line="480" w:lineRule="auto"/>
        <w:ind w:firstLine="720"/>
        <w:contextualSpacing/>
        <w:jc w:val="both"/>
        <w:rPr>
          <w:rFonts w:ascii="Arial" w:hAnsi="Arial" w:cs="Arial"/>
          <w:b/>
          <w:sz w:val="20"/>
          <w:szCs w:val="20"/>
        </w:rPr>
      </w:pPr>
    </w:p>
    <w:p w:rsidR="00643C68" w:rsidRPr="00643C68" w:rsidRDefault="00643C68" w:rsidP="00643C68">
      <w:pPr>
        <w:spacing w:line="480" w:lineRule="auto"/>
        <w:ind w:firstLine="720"/>
        <w:contextualSpacing/>
        <w:jc w:val="both"/>
        <w:rPr>
          <w:rFonts w:ascii="Arial" w:hAnsi="Arial" w:cs="Arial"/>
          <w:b/>
          <w:sz w:val="20"/>
          <w:szCs w:val="20"/>
        </w:rPr>
      </w:pPr>
    </w:p>
    <w:p w:rsidR="00643C68" w:rsidRPr="00643C68" w:rsidRDefault="00643C68" w:rsidP="00643C68">
      <w:pPr>
        <w:spacing w:line="480" w:lineRule="auto"/>
        <w:ind w:firstLine="720"/>
        <w:contextualSpacing/>
        <w:jc w:val="both"/>
        <w:rPr>
          <w:rFonts w:ascii="Arial" w:hAnsi="Arial" w:cs="Arial"/>
          <w:b/>
          <w:sz w:val="20"/>
          <w:szCs w:val="20"/>
        </w:rPr>
      </w:pPr>
      <w:r w:rsidRPr="00643C68">
        <w:rPr>
          <w:rFonts w:ascii="Arial" w:hAnsi="Arial" w:cs="Arial"/>
          <w:b/>
          <w:sz w:val="20"/>
          <w:szCs w:val="20"/>
        </w:rPr>
        <w:t xml:space="preserve">Ο ΠΡΟΕΔΡΟΣ ΤΗΣ ΕΠΙΤΡΟΠΗΣ                                   Η ΓΡΑΜΜΑΤΕΑΣ </w:t>
      </w:r>
    </w:p>
    <w:p w:rsidR="00643C68" w:rsidRPr="00643C68" w:rsidRDefault="00643C68" w:rsidP="00643C68">
      <w:pPr>
        <w:spacing w:line="480" w:lineRule="auto"/>
        <w:ind w:firstLine="720"/>
        <w:contextualSpacing/>
        <w:jc w:val="both"/>
        <w:rPr>
          <w:rFonts w:ascii="Arial" w:hAnsi="Arial" w:cs="Arial"/>
          <w:b/>
          <w:sz w:val="20"/>
          <w:szCs w:val="20"/>
        </w:rPr>
      </w:pPr>
    </w:p>
    <w:p w:rsidR="00643C68" w:rsidRPr="00643C68" w:rsidRDefault="00643C68" w:rsidP="00643C68">
      <w:pPr>
        <w:spacing w:line="480" w:lineRule="auto"/>
        <w:ind w:firstLine="720"/>
        <w:contextualSpacing/>
        <w:jc w:val="both"/>
        <w:rPr>
          <w:rFonts w:ascii="Arial" w:hAnsi="Arial" w:cs="Arial"/>
          <w:sz w:val="20"/>
          <w:szCs w:val="20"/>
        </w:rPr>
      </w:pPr>
      <w:r w:rsidRPr="00643C68">
        <w:rPr>
          <w:rFonts w:ascii="Arial" w:hAnsi="Arial" w:cs="Arial"/>
          <w:b/>
          <w:sz w:val="20"/>
          <w:szCs w:val="20"/>
        </w:rPr>
        <w:t xml:space="preserve">            ΝΙΚΟΣ ΜΑΝΙΟΣ                                                ΜΕΡΟΠΗ ΤΖΟΥΦΗ</w:t>
      </w:r>
    </w:p>
    <w:p w:rsidR="00643C68" w:rsidRPr="00643C68" w:rsidRDefault="00643C68" w:rsidP="00643C68">
      <w:pPr>
        <w:spacing w:line="480" w:lineRule="auto"/>
        <w:ind w:firstLine="720"/>
        <w:contextualSpacing/>
        <w:jc w:val="both"/>
        <w:rPr>
          <w:rFonts w:ascii="Arial" w:hAnsi="Arial" w:cs="Arial"/>
          <w:sz w:val="20"/>
          <w:szCs w:val="20"/>
        </w:rPr>
      </w:pPr>
    </w:p>
    <w:p w:rsidR="00643C68" w:rsidRPr="00643C68" w:rsidRDefault="00643C68" w:rsidP="00643C68">
      <w:pPr>
        <w:spacing w:line="480" w:lineRule="auto"/>
        <w:ind w:firstLine="720"/>
        <w:contextualSpacing/>
        <w:jc w:val="both"/>
        <w:rPr>
          <w:rFonts w:ascii="Arial" w:hAnsi="Arial" w:cs="Arial"/>
          <w:sz w:val="20"/>
          <w:szCs w:val="20"/>
        </w:rPr>
      </w:pPr>
    </w:p>
    <w:p w:rsidR="00643C68" w:rsidRPr="00643C68" w:rsidRDefault="00643C68" w:rsidP="00643C68">
      <w:pPr>
        <w:spacing w:line="480" w:lineRule="auto"/>
        <w:ind w:firstLine="720"/>
        <w:contextualSpacing/>
        <w:jc w:val="both"/>
        <w:rPr>
          <w:rFonts w:ascii="Arial" w:hAnsi="Arial" w:cs="Arial"/>
          <w:sz w:val="20"/>
          <w:szCs w:val="20"/>
        </w:rPr>
      </w:pPr>
    </w:p>
    <w:p w:rsidR="00643C68" w:rsidRPr="00643C68" w:rsidRDefault="00643C68" w:rsidP="00643C68">
      <w:pPr>
        <w:spacing w:line="480" w:lineRule="auto"/>
        <w:ind w:firstLine="720"/>
        <w:contextualSpacing/>
        <w:jc w:val="both"/>
        <w:rPr>
          <w:rFonts w:ascii="Arial" w:hAnsi="Arial" w:cs="Arial"/>
          <w:sz w:val="20"/>
          <w:szCs w:val="20"/>
        </w:rPr>
      </w:pPr>
    </w:p>
    <w:p w:rsidR="00643C68" w:rsidRPr="00643C68" w:rsidRDefault="00643C68" w:rsidP="00643C68">
      <w:pPr>
        <w:spacing w:line="480" w:lineRule="auto"/>
        <w:contextualSpacing/>
        <w:jc w:val="both"/>
        <w:rPr>
          <w:rFonts w:ascii="Arial" w:hAnsi="Arial" w:cs="Arial"/>
          <w:sz w:val="20"/>
          <w:szCs w:val="20"/>
        </w:rPr>
      </w:pPr>
    </w:p>
    <w:p w:rsidR="00643C68" w:rsidRPr="00643C68" w:rsidRDefault="00643C68" w:rsidP="00643C68">
      <w:pPr>
        <w:spacing w:line="480" w:lineRule="auto"/>
        <w:contextualSpacing/>
        <w:jc w:val="both"/>
        <w:rPr>
          <w:rFonts w:ascii="Arial" w:hAnsi="Arial" w:cs="Arial"/>
          <w:sz w:val="20"/>
          <w:szCs w:val="20"/>
        </w:rPr>
      </w:pPr>
      <w:r w:rsidRPr="00643C68">
        <w:rPr>
          <w:rFonts w:ascii="Arial" w:hAnsi="Arial" w:cs="Arial"/>
          <w:sz w:val="20"/>
          <w:szCs w:val="20"/>
        </w:rPr>
        <w:tab/>
      </w:r>
    </w:p>
    <w:p w:rsidR="00643C68" w:rsidRPr="00643C68" w:rsidRDefault="00643C68" w:rsidP="00643C68">
      <w:pPr>
        <w:spacing w:line="480" w:lineRule="auto"/>
        <w:contextualSpacing/>
        <w:rPr>
          <w:rFonts w:ascii="Arial" w:hAnsi="Arial" w:cs="Arial"/>
          <w:sz w:val="20"/>
          <w:szCs w:val="20"/>
        </w:rPr>
      </w:pPr>
    </w:p>
    <w:p w:rsidR="00643C68" w:rsidRPr="00643C68" w:rsidRDefault="00643C68" w:rsidP="00643C68">
      <w:pPr>
        <w:spacing w:line="480" w:lineRule="auto"/>
        <w:contextualSpacing/>
        <w:rPr>
          <w:rFonts w:ascii="Arial" w:hAnsi="Arial" w:cs="Arial"/>
          <w:sz w:val="20"/>
          <w:szCs w:val="20"/>
        </w:rPr>
      </w:pPr>
    </w:p>
    <w:sectPr w:rsidR="00643C68" w:rsidRPr="00643C68">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7042">
      <w:pPr>
        <w:spacing w:after="0" w:line="240" w:lineRule="auto"/>
      </w:pPr>
      <w:r>
        <w:separator/>
      </w:r>
    </w:p>
  </w:endnote>
  <w:endnote w:type="continuationSeparator" w:id="0">
    <w:p w:rsidR="00000000" w:rsidRDefault="003E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68" w:rsidRPr="004B6F20" w:rsidRDefault="00643C6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68" w:rsidRPr="009B4753" w:rsidRDefault="00643C68">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68" w:rsidRPr="004B6F20" w:rsidRDefault="00643C6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68" w:rsidRPr="004B6F20" w:rsidRDefault="00643C68">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68" w:rsidRPr="004B6F20" w:rsidRDefault="00643C6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7042">
      <w:pPr>
        <w:spacing w:after="0" w:line="240" w:lineRule="auto"/>
      </w:pPr>
      <w:r>
        <w:separator/>
      </w:r>
    </w:p>
  </w:footnote>
  <w:footnote w:type="continuationSeparator" w:id="0">
    <w:p w:rsidR="00000000" w:rsidRDefault="003E7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68" w:rsidRDefault="00643C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68" w:rsidRDefault="00643C6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68" w:rsidRDefault="00643C6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68" w:rsidRDefault="00643C6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68" w:rsidRDefault="00643C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00"/>
    <w:rsid w:val="00092C68"/>
    <w:rsid w:val="001D1CB2"/>
    <w:rsid w:val="003E7042"/>
    <w:rsid w:val="00432E98"/>
    <w:rsid w:val="00643C68"/>
    <w:rsid w:val="00B03726"/>
    <w:rsid w:val="00B0475B"/>
    <w:rsid w:val="00CC3000"/>
    <w:rsid w:val="00D75AD1"/>
    <w:rsid w:val="00F77DD3"/>
    <w:rsid w:val="00FC50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B0E4B-0B6D-4D1D-A923-64EFE894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43C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43C68"/>
    <w:rPr>
      <w:rFonts w:ascii="Times New Roman" w:eastAsia="Times New Roman" w:hAnsi="Times New Roman" w:cs="Times New Roman"/>
      <w:sz w:val="24"/>
      <w:szCs w:val="24"/>
      <w:lang w:eastAsia="el-GR"/>
    </w:rPr>
  </w:style>
  <w:style w:type="paragraph" w:styleId="a4">
    <w:name w:val="footer"/>
    <w:basedOn w:val="a"/>
    <w:link w:val="Char0"/>
    <w:rsid w:val="00643C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43C6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52</Pages>
  <Words>18074</Words>
  <Characters>97605</Characters>
  <Application>Microsoft Office Word</Application>
  <DocSecurity>0</DocSecurity>
  <Lines>813</Lines>
  <Paragraphs>230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Λουκάτου Καλομοίρα</cp:lastModifiedBy>
  <cp:revision>4</cp:revision>
  <dcterms:created xsi:type="dcterms:W3CDTF">2018-03-01T08:31:00Z</dcterms:created>
  <dcterms:modified xsi:type="dcterms:W3CDTF">2018-03-07T07:53:00Z</dcterms:modified>
</cp:coreProperties>
</file>